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539E" w14:textId="77777777" w:rsidR="000479CF" w:rsidRDefault="000479CF" w:rsidP="000479CF">
      <w:pPr>
        <w:pStyle w:val="BodyText"/>
        <w:rPr>
          <w:sz w:val="20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570"/>
        <w:gridCol w:w="5855"/>
      </w:tblGrid>
      <w:tr w:rsidR="000479CF" w:rsidRPr="00426858" w14:paraId="57496748" w14:textId="77777777" w:rsidTr="001959EF">
        <w:trPr>
          <w:cantSplit/>
        </w:trPr>
        <w:tc>
          <w:tcPr>
            <w:tcW w:w="1151" w:type="dxa"/>
            <w:tcBorders>
              <w:bottom w:val="nil"/>
            </w:tcBorders>
          </w:tcPr>
          <w:p w14:paraId="4614A7B8" w14:textId="77777777" w:rsidR="000479CF" w:rsidRPr="00426858" w:rsidRDefault="000479CF" w:rsidP="001959EF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84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731716" w14:textId="77777777" w:rsidR="000479CF" w:rsidRPr="00426858" w:rsidRDefault="000479CF" w:rsidP="001959EF">
            <w:pPr>
              <w:jc w:val="both"/>
              <w:rPr>
                <w:sz w:val="2"/>
                <w:szCs w:val="24"/>
              </w:rPr>
            </w:pPr>
          </w:p>
        </w:tc>
      </w:tr>
      <w:tr w:rsidR="000479CF" w:rsidRPr="00426858" w14:paraId="3E2B529E" w14:textId="77777777" w:rsidTr="001959EF">
        <w:trPr>
          <w:cantSplit/>
          <w:trHeight w:val="485"/>
        </w:trPr>
        <w:tc>
          <w:tcPr>
            <w:tcW w:w="9576" w:type="dxa"/>
            <w:gridSpan w:val="3"/>
            <w:tcBorders>
              <w:top w:val="nil"/>
              <w:bottom w:val="single" w:sz="4" w:space="0" w:color="000000"/>
            </w:tcBorders>
            <w:shd w:val="clear" w:color="auto" w:fill="BFBFBF"/>
            <w:vAlign w:val="center"/>
          </w:tcPr>
          <w:p w14:paraId="360C0927" w14:textId="77777777" w:rsidR="000479CF" w:rsidRPr="00426858" w:rsidRDefault="000479CF" w:rsidP="001959EF">
            <w:pPr>
              <w:spacing w:before="200"/>
              <w:jc w:val="center"/>
              <w:outlineLvl w:val="1"/>
              <w:rPr>
                <w:b/>
                <w:iCs/>
                <w:spacing w:val="5"/>
                <w:sz w:val="32"/>
                <w:szCs w:val="32"/>
              </w:rPr>
            </w:pPr>
            <w:r w:rsidRPr="00426858">
              <w:rPr>
                <w:b/>
                <w:iCs/>
                <w:spacing w:val="5"/>
                <w:sz w:val="32"/>
                <w:szCs w:val="32"/>
              </w:rPr>
              <w:t>Student and Academic Support Services</w:t>
            </w:r>
          </w:p>
          <w:p w14:paraId="06C7E866" w14:textId="77777777" w:rsidR="000479CF" w:rsidRPr="00426858" w:rsidRDefault="000479CF" w:rsidP="001959EF">
            <w:pPr>
              <w:rPr>
                <w:iCs/>
                <w:spacing w:val="5"/>
                <w:sz w:val="32"/>
                <w:szCs w:val="32"/>
              </w:rPr>
            </w:pPr>
            <w:r>
              <w:t xml:space="preserve">Address all fields in the template with an equity lens. </w:t>
            </w:r>
            <w:r>
              <w:rPr>
                <w:szCs w:val="24"/>
              </w:rPr>
              <w:t xml:space="preserve">If needed, you may provide a link to support your submission. </w:t>
            </w:r>
            <w:r w:rsidRPr="002E1CDE">
              <w:rPr>
                <w:szCs w:val="24"/>
              </w:rPr>
              <w:t>Complete the following fields and provide concise information where applicable. Please do not insert full data sets but summarize the data to completely answer the questions. Concise tables displaying th</w:t>
            </w:r>
            <w:r>
              <w:rPr>
                <w:szCs w:val="24"/>
              </w:rPr>
              <w:t xml:space="preserve">ese </w:t>
            </w:r>
            <w:r w:rsidRPr="002E1CDE">
              <w:rPr>
                <w:szCs w:val="24"/>
              </w:rPr>
              <w:t>data may be attached. The review will be sent back if any of the below fields are left empty or inadequate information is provided.</w:t>
            </w:r>
            <w:r>
              <w:rPr>
                <w:szCs w:val="24"/>
              </w:rPr>
              <w:t xml:space="preserve"> </w:t>
            </w:r>
          </w:p>
        </w:tc>
      </w:tr>
      <w:tr w:rsidR="000479CF" w:rsidRPr="00426858" w14:paraId="22B2B861" w14:textId="77777777" w:rsidTr="001959EF">
        <w:trPr>
          <w:cantSplit/>
          <w:trHeight w:val="530"/>
        </w:trPr>
        <w:tc>
          <w:tcPr>
            <w:tcW w:w="37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F0D4EC4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  <w:sz w:val="24"/>
              </w:rPr>
            </w:pPr>
            <w:r w:rsidRPr="008B4AEF">
              <w:rPr>
                <w:b/>
                <w:iCs/>
                <w:spacing w:val="5"/>
                <w:sz w:val="24"/>
              </w:rPr>
              <w:t>College Name: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 w14:paraId="5C938719" w14:textId="77777777" w:rsidR="000479CF" w:rsidRPr="00426858" w:rsidRDefault="000479CF" w:rsidP="001959EF">
            <w:pPr>
              <w:rPr>
                <w:sz w:val="24"/>
                <w:szCs w:val="24"/>
              </w:rPr>
            </w:pPr>
          </w:p>
        </w:tc>
      </w:tr>
      <w:tr w:rsidR="000479CF" w:rsidRPr="00426858" w14:paraId="43A05691" w14:textId="77777777" w:rsidTr="001959EF">
        <w:trPr>
          <w:cantSplit/>
          <w:trHeight w:val="512"/>
        </w:trPr>
        <w:tc>
          <w:tcPr>
            <w:tcW w:w="372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vAlign w:val="center"/>
          </w:tcPr>
          <w:p w14:paraId="3D58231A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  <w:sz w:val="24"/>
              </w:rPr>
            </w:pPr>
            <w:r w:rsidRPr="008B4AEF">
              <w:rPr>
                <w:b/>
                <w:iCs/>
                <w:spacing w:val="5"/>
                <w:sz w:val="24"/>
              </w:rPr>
              <w:t>Academic Years Reviewed: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auto"/>
            </w:tcBorders>
          </w:tcPr>
          <w:p w14:paraId="79476952" w14:textId="77777777" w:rsidR="000479CF" w:rsidRPr="00426858" w:rsidRDefault="000479CF" w:rsidP="001959EF">
            <w:pPr>
              <w:rPr>
                <w:sz w:val="24"/>
                <w:szCs w:val="24"/>
              </w:rPr>
            </w:pPr>
          </w:p>
        </w:tc>
      </w:tr>
      <w:tr w:rsidR="000479CF" w:rsidRPr="00426858" w14:paraId="1D781E5A" w14:textId="77777777" w:rsidTr="001959EF">
        <w:trPr>
          <w:cantSplit/>
          <w:trHeight w:val="512"/>
        </w:trPr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7925C22D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</w:rPr>
            </w:pPr>
            <w:r w:rsidRPr="008B4AEF">
              <w:rPr>
                <w:b/>
                <w:iCs/>
                <w:spacing w:val="5"/>
                <w:sz w:val="24"/>
              </w:rPr>
              <w:t>Review Area:</w:t>
            </w:r>
          </w:p>
        </w:tc>
        <w:tc>
          <w:tcPr>
            <w:tcW w:w="58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73FD2" w14:textId="77777777" w:rsidR="000479CF" w:rsidRPr="00426858" w:rsidRDefault="000479CF" w:rsidP="001959EF">
            <w:pPr>
              <w:jc w:val="center"/>
              <w:rPr>
                <w:iCs/>
                <w:spacing w:val="5"/>
              </w:rPr>
            </w:pPr>
          </w:p>
        </w:tc>
      </w:tr>
      <w:tr w:rsidR="000479CF" w:rsidRPr="00426858" w14:paraId="7A783576" w14:textId="77777777" w:rsidTr="001959EF">
        <w:trPr>
          <w:cantSplit/>
          <w:trHeight w:val="998"/>
        </w:trPr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/>
          </w:tcPr>
          <w:p w14:paraId="24312BFA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 w:rsidRPr="001E48B0">
              <w:rPr>
                <w:b/>
                <w:sz w:val="24"/>
                <w:szCs w:val="24"/>
              </w:rPr>
              <w:t>Review Team</w:t>
            </w:r>
          </w:p>
          <w:p w14:paraId="0D70E207" w14:textId="77777777" w:rsidR="000479CF" w:rsidRPr="001E48B0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1E48B0">
              <w:rPr>
                <w:iCs/>
                <w:spacing w:val="5"/>
                <w:sz w:val="24"/>
                <w:szCs w:val="24"/>
              </w:rPr>
              <w:t>Please identify the names and titles of staff and faculty who were major participants in the review of this program</w:t>
            </w:r>
            <w:r>
              <w:rPr>
                <w:iCs/>
                <w:spacing w:val="5"/>
                <w:sz w:val="24"/>
                <w:szCs w:val="24"/>
              </w:rPr>
              <w:t>/service</w:t>
            </w:r>
            <w:r w:rsidRPr="001E48B0">
              <w:rPr>
                <w:iCs/>
                <w:spacing w:val="5"/>
                <w:sz w:val="24"/>
                <w:szCs w:val="24"/>
              </w:rPr>
              <w:t xml:space="preserve"> and their role or engagement in this process.</w:t>
            </w:r>
          </w:p>
        </w:tc>
        <w:tc>
          <w:tcPr>
            <w:tcW w:w="58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E9BCF9B" w14:textId="77777777" w:rsidR="000479CF" w:rsidRPr="00426858" w:rsidRDefault="000479CF" w:rsidP="001959EF">
            <w:pPr>
              <w:rPr>
                <w:iCs/>
                <w:spacing w:val="5"/>
              </w:rPr>
            </w:pPr>
          </w:p>
        </w:tc>
      </w:tr>
      <w:tr w:rsidR="000479CF" w:rsidRPr="00426858" w14:paraId="4B65F76E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0A7ECFF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</w:t>
            </w:r>
          </w:p>
          <w:p w14:paraId="753BD9A9" w14:textId="77777777" w:rsidR="000479CF" w:rsidRDefault="000479CF" w:rsidP="001959EF">
            <w:pPr>
              <w:rPr>
                <w:sz w:val="24"/>
                <w:szCs w:val="24"/>
              </w:rPr>
            </w:pPr>
            <w:r w:rsidRPr="0086212B">
              <w:rPr>
                <w:sz w:val="24"/>
                <w:szCs w:val="24"/>
              </w:rPr>
              <w:t>How does the program/service contribute to the mission of the college?</w:t>
            </w:r>
          </w:p>
          <w:p w14:paraId="141A1F4F" w14:textId="77777777" w:rsidR="000479CF" w:rsidRPr="0086212B" w:rsidRDefault="000479CF" w:rsidP="001959EF">
            <w:pPr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492FD75D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1337EF2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21D21F57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Advancement of Equity</w:t>
            </w:r>
          </w:p>
          <w:p w14:paraId="1509010F" w14:textId="77777777" w:rsidR="000479CF" w:rsidRPr="004E48BC" w:rsidRDefault="000479CF" w:rsidP="001959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How does the program/service help advance equity?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57A559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0BBDC4F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F99B6A5" w14:textId="77777777" w:rsidR="000479CF" w:rsidRPr="007A1779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</w:t>
            </w:r>
            <w:r w:rsidRPr="002E1C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2E1CDE">
              <w:rPr>
                <w:b/>
                <w:sz w:val="24"/>
                <w:szCs w:val="24"/>
              </w:rPr>
              <w:t>bjectives</w:t>
            </w:r>
          </w:p>
          <w:p w14:paraId="4700C2A4" w14:textId="77777777" w:rsidR="000479CF" w:rsidRPr="00426858" w:rsidRDefault="000479CF" w:rsidP="001959EF">
            <w:pPr>
              <w:rPr>
                <w:sz w:val="24"/>
                <w:szCs w:val="24"/>
              </w:rPr>
            </w:pPr>
            <w:r w:rsidRPr="00426858">
              <w:rPr>
                <w:sz w:val="24"/>
                <w:szCs w:val="24"/>
              </w:rPr>
              <w:t>Please provide a brief overview of the program or service being evaluated.</w:t>
            </w:r>
            <w:r>
              <w:rPr>
                <w:sz w:val="24"/>
                <w:szCs w:val="24"/>
              </w:rPr>
              <w:t xml:space="preserve"> What are the overarching goals/ objectives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337DA3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ED2B168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1FF722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2E1CDE">
              <w:rPr>
                <w:sz w:val="24"/>
                <w:szCs w:val="24"/>
              </w:rPr>
              <w:t>To what extent are these objectives being achieved? Please detail how achievement of program</w:t>
            </w:r>
            <w:r>
              <w:rPr>
                <w:sz w:val="24"/>
                <w:szCs w:val="24"/>
              </w:rPr>
              <w:t>/service</w:t>
            </w:r>
            <w:r w:rsidRPr="002E1CDE">
              <w:rPr>
                <w:sz w:val="24"/>
                <w:szCs w:val="24"/>
              </w:rPr>
              <w:t xml:space="preserve"> objectives is being measured or assessed?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FCA4C0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447947F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53ECC3F6" w14:textId="77777777" w:rsidR="000479CF" w:rsidRPr="00AF4C20" w:rsidRDefault="000479CF" w:rsidP="001959EF">
            <w:pPr>
              <w:rPr>
                <w:b/>
                <w:sz w:val="28"/>
                <w:szCs w:val="22"/>
              </w:rPr>
            </w:pPr>
            <w:r w:rsidRPr="00AF4C20">
              <w:rPr>
                <w:b/>
                <w:sz w:val="24"/>
                <w:szCs w:val="22"/>
              </w:rPr>
              <w:lastRenderedPageBreak/>
              <w:t xml:space="preserve">Past Program Review Action </w:t>
            </w:r>
          </w:p>
          <w:p w14:paraId="3D26A4C3" w14:textId="77777777" w:rsidR="000479CF" w:rsidRPr="00426858" w:rsidDel="002E1CDE" w:rsidRDefault="000479CF" w:rsidP="001959EF">
            <w:pPr>
              <w:rPr>
                <w:b/>
                <w:sz w:val="24"/>
                <w:szCs w:val="24"/>
              </w:rPr>
            </w:pPr>
            <w:r w:rsidRPr="00AF4C20">
              <w:rPr>
                <w:sz w:val="24"/>
                <w:szCs w:val="22"/>
              </w:rPr>
              <w:t>What action was reported last time the program/service was reviewed? Were these actions completed? If not, what were the identified barriers to action?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E8B9201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</w:p>
          <w:p w14:paraId="1B6CD694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3970B7AB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3442F509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07BF32EA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4D10E9EA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1CEA849C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6BEE1CE7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28D7A7A8" w14:textId="77777777" w:rsidR="000479CF" w:rsidRPr="001C44AD" w:rsidRDefault="000479CF" w:rsidP="001959EF">
            <w:pPr>
              <w:jc w:val="right"/>
              <w:rPr>
                <w:sz w:val="24"/>
                <w:szCs w:val="24"/>
              </w:rPr>
            </w:pPr>
          </w:p>
        </w:tc>
      </w:tr>
      <w:tr w:rsidR="000479CF" w:rsidRPr="00426858" w14:paraId="44FFB2F9" w14:textId="77777777" w:rsidTr="001959EF">
        <w:trPr>
          <w:cantSplit/>
          <w:trHeight w:val="527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18BC60" w14:textId="77777777" w:rsidR="000479CF" w:rsidRPr="00862C6D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Need</w:t>
            </w:r>
          </w:p>
        </w:tc>
      </w:tr>
      <w:tr w:rsidR="000479CF" w:rsidRPr="00426858" w14:paraId="4735FB6D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2081DD4A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1.1. Is this program or service statutorily required? If yes, is the college meeting the required elements? How does the college ensure it meets all required elements?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11329C3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50CAC36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CFB596A" w14:textId="77777777" w:rsidR="000479CF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1.2 What is the </w:t>
            </w:r>
            <w:r w:rsidRPr="0086212B">
              <w:rPr>
                <w:b/>
                <w:bCs/>
                <w:i/>
                <w:sz w:val="24"/>
              </w:rPr>
              <w:t>need</w:t>
            </w:r>
            <w:r>
              <w:rPr>
                <w:sz w:val="24"/>
              </w:rPr>
              <w:t xml:space="preserve"> for this program/service and how does the institution determine </w:t>
            </w:r>
            <w:r w:rsidRPr="0086212B">
              <w:rPr>
                <w:b/>
                <w:bCs/>
                <w:i/>
                <w:sz w:val="24"/>
              </w:rPr>
              <w:t>need</w:t>
            </w:r>
            <w:r>
              <w:rPr>
                <w:sz w:val="24"/>
              </w:rPr>
              <w:t xml:space="preserve">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51A2290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C157029" w14:textId="77777777" w:rsidTr="001959EF">
        <w:trPr>
          <w:cantSplit/>
          <w:trHeight w:val="914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62377612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1.3 If applicable, what is the student usage for this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4B9844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F844490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3D7CCE34" w14:textId="77777777" w:rsidR="000479CF" w:rsidRPr="0086212B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6212B">
              <w:rPr>
                <w:sz w:val="24"/>
                <w:szCs w:val="24"/>
              </w:rPr>
              <w:t xml:space="preserve"> How does the student usage compare to assessed need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77FF7DA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2D0D108" w14:textId="77777777" w:rsidTr="001959EF">
        <w:trPr>
          <w:cantSplit/>
          <w:trHeight w:val="627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471A83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Cost</w:t>
            </w:r>
          </w:p>
        </w:tc>
      </w:tr>
      <w:tr w:rsidR="000479CF" w:rsidRPr="00426858" w14:paraId="056F11E7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0FEFF7A7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2.1 What are the current expenditures of the department?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3FC69A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2D911D73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10E8EA8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2.2 How is this program/service funded and what cost-effective strategies are in place to ensure sustainability?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76837E4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78070F7" w14:textId="77777777" w:rsidTr="001959EF">
        <w:trPr>
          <w:cantSplit/>
          <w:trHeight w:val="780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2397B9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Quality</w:t>
            </w:r>
          </w:p>
        </w:tc>
      </w:tr>
      <w:tr w:rsidR="000479CF" w:rsidRPr="00426858" w14:paraId="462FD99D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157AAEFE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3.1 If applicable, how does the college program/service measure against any quality benchmark and standards?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E97F21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3CDA4D0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34BC33C7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3.2 How does the college ensure that all staff are qualified and appropriate to overseeing or providing the program/service?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31B27A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4A9038F9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7338834B" w14:textId="77777777" w:rsidR="000479CF" w:rsidRPr="007A1779" w:rsidRDefault="000479CF" w:rsidP="001959EF">
            <w:pPr>
              <w:rPr>
                <w:sz w:val="28"/>
              </w:rPr>
            </w:pPr>
            <w:r>
              <w:rPr>
                <w:sz w:val="24"/>
              </w:rPr>
              <w:t xml:space="preserve">3.3 </w:t>
            </w:r>
            <w:r w:rsidRPr="00771599">
              <w:rPr>
                <w:sz w:val="24"/>
              </w:rPr>
              <w:t>What, if any, innovations have been implemented within this program/service that other colleges may want to learn about?</w:t>
            </w:r>
          </w:p>
          <w:p w14:paraId="5A11DC3D" w14:textId="77777777" w:rsidR="000479CF" w:rsidRPr="007A1779" w:rsidRDefault="000479CF" w:rsidP="001959EF">
            <w:pPr>
              <w:rPr>
                <w:sz w:val="24"/>
              </w:rPr>
            </w:pPr>
          </w:p>
          <w:p w14:paraId="7A3B0412" w14:textId="77777777" w:rsidR="000479CF" w:rsidRPr="007A1779" w:rsidRDefault="000479CF" w:rsidP="001959EF">
            <w:pPr>
              <w:rPr>
                <w:sz w:val="24"/>
                <w:szCs w:val="24"/>
              </w:rPr>
            </w:pPr>
            <w:r w:rsidRPr="007A1779">
              <w:rPr>
                <w:sz w:val="24"/>
                <w:szCs w:val="24"/>
              </w:rPr>
              <w:t>How have these innovations had an impact on student success?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451826A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475A2ADA" w14:textId="77777777" w:rsidTr="001959EF">
        <w:trPr>
          <w:cantSplit/>
          <w:trHeight w:val="9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19E693E8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>3.4 What are the strengths of this program or 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DC4F0E4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0F9D060" w14:textId="77777777" w:rsidTr="001959EF">
        <w:trPr>
          <w:cantSplit/>
          <w:trHeight w:val="1049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692AC6BC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>3.5 What are the challenges or weaknesses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2916F67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3A5C8B7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3ABBE5F7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3.6 </w:t>
            </w:r>
            <w:r w:rsidRPr="00771599">
              <w:rPr>
                <w:sz w:val="24"/>
              </w:rPr>
              <w:t>What tools were utilized to determine program/service strengths and challenges? i.e., student surveys, focus groups, interviews, co-curricular assessment, etc.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55720E9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3E2AA3F" w14:textId="77777777" w:rsidTr="001959EF">
        <w:trPr>
          <w:cantSplit/>
          <w:trHeight w:val="87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5A11C781" w14:textId="77777777" w:rsidR="000479CF" w:rsidRPr="002D37CD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 </w:t>
            </w:r>
            <w:r w:rsidRPr="00C21A08">
              <w:rPr>
                <w:sz w:val="24"/>
                <w:szCs w:val="24"/>
              </w:rPr>
              <w:t>What, if any, continuous improvement processes are in place and utilized to evaluate data and implement solutions?</w:t>
            </w:r>
          </w:p>
          <w:p w14:paraId="771F9473" w14:textId="77777777" w:rsidR="000479CF" w:rsidRPr="007A1779" w:rsidRDefault="000479CF" w:rsidP="001959EF">
            <w:pPr>
              <w:rPr>
                <w:szCs w:val="24"/>
              </w:rPr>
            </w:pPr>
            <w:r w:rsidRPr="00FF671F">
              <w:rPr>
                <w:szCs w:val="24"/>
              </w:rPr>
              <w:t>.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18EF1E5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291F6E73" w14:textId="77777777" w:rsidTr="001959EF">
        <w:trPr>
          <w:cantSplit/>
          <w:trHeight w:val="87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9A9F460" w14:textId="77777777" w:rsidR="000479CF" w:rsidRPr="001E48B0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 </w:t>
            </w:r>
            <w:r w:rsidRPr="001E48B0">
              <w:rPr>
                <w:sz w:val="24"/>
                <w:szCs w:val="24"/>
              </w:rPr>
              <w:t>What disaggregated data was collected, measured, and evaluated to assess program/service effectiveness?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2810D74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6B0F7449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5DCF956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3.9 </w:t>
            </w:r>
            <w:r w:rsidRPr="001E48B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ere there any identifiable equity gaps in the data?  Please explain. </w:t>
            </w:r>
          </w:p>
          <w:p w14:paraId="79561D9F" w14:textId="77777777" w:rsidR="000479CF" w:rsidRPr="001E48B0" w:rsidRDefault="000479CF" w:rsidP="001959EF">
            <w:pPr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BB649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ABDFEF4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4AECF69A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 How is the college </w:t>
            </w:r>
            <w:r w:rsidRPr="00172CAC">
              <w:rPr>
                <w:sz w:val="24"/>
                <w:szCs w:val="24"/>
              </w:rPr>
              <w:t>seeking opportunities to close the gap and provide equitable</w:t>
            </w:r>
            <w:r>
              <w:rPr>
                <w:sz w:val="24"/>
                <w:szCs w:val="24"/>
              </w:rPr>
              <w:t xml:space="preserve"> access to programs and services?</w:t>
            </w:r>
          </w:p>
        </w:tc>
        <w:tc>
          <w:tcPr>
            <w:tcW w:w="58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42F0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AD9C741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05EAA399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 How does the program or service address inequities in instructional programs, if appropriate?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92C69A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2"/>
        <w:tblW w:w="95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768"/>
      </w:tblGrid>
      <w:tr w:rsidR="000479CF" w:rsidRPr="00EA5CE1" w14:paraId="42BF2CA6" w14:textId="77777777" w:rsidTr="0019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BDE320" w14:textId="77777777" w:rsidR="000479CF" w:rsidRPr="00EA5CE1" w:rsidRDefault="000479CF" w:rsidP="001959EF">
            <w:pPr>
              <w:jc w:val="center"/>
              <w:rPr>
                <w:b/>
                <w:iCs/>
                <w:spacing w:val="5"/>
                <w:sz w:val="28"/>
              </w:rPr>
            </w:pPr>
            <w:r w:rsidRPr="00EA5CE1">
              <w:rPr>
                <w:b/>
                <w:iCs/>
                <w:spacing w:val="5"/>
                <w:sz w:val="28"/>
              </w:rPr>
              <w:t>Review Results</w:t>
            </w:r>
          </w:p>
        </w:tc>
      </w:tr>
      <w:tr w:rsidR="000479CF" w:rsidRPr="00EA5CE1" w14:paraId="0CE4248F" w14:textId="77777777" w:rsidTr="001959EF">
        <w:trPr>
          <w:trHeight w:val="40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B20B6F8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Intended Action Steps</w:t>
            </w:r>
          </w:p>
          <w:p w14:paraId="711819B0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Please detail action steps to be completed in the future based on this review with a timeline and/or anticipated dates.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E6DB9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D20238E" w14:textId="77777777" w:rsidTr="001959EF">
        <w:trPr>
          <w:trHeight w:val="40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5B26F7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To what extent are action steps being implemented to address equity gaps, including racial equity gaps?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2A13A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0665BF8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00F799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Rationale</w:t>
            </w:r>
          </w:p>
          <w:p w14:paraId="1127698C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Provide a brief summary of the review findings and a rationale for any future modifications.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E5D8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F803E0C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1E32464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lastRenderedPageBreak/>
              <w:t>Resources Needed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EE5E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8B65F76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5D95184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Responsibility</w:t>
            </w:r>
          </w:p>
          <w:p w14:paraId="1D18F1DF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Who is responsible for completing or implementing the modifications?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C556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</w:tbl>
    <w:p w14:paraId="37792F4C" w14:textId="77777777" w:rsidR="000479CF" w:rsidRDefault="000479CF" w:rsidP="000479CF">
      <w:pPr>
        <w:pStyle w:val="BodyText"/>
        <w:rPr>
          <w:sz w:val="20"/>
        </w:rPr>
      </w:pPr>
    </w:p>
    <w:p w14:paraId="58BCA500" w14:textId="7651C454" w:rsidR="00D1345D" w:rsidRPr="000479CF" w:rsidRDefault="000479CF">
      <w:pPr>
        <w:rPr>
          <w:sz w:val="20"/>
          <w:szCs w:val="24"/>
        </w:rPr>
      </w:pPr>
    </w:p>
    <w:sectPr w:rsidR="00D1345D" w:rsidRPr="0004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F"/>
    <w:rsid w:val="000479CF"/>
    <w:rsid w:val="00322020"/>
    <w:rsid w:val="00571001"/>
    <w:rsid w:val="00911301"/>
    <w:rsid w:val="00A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DAB4"/>
  <w15:chartTrackingRefBased/>
  <w15:docId w15:val="{F230EB69-3CB1-4069-B266-F2A8E85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7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79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9CF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04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F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3222</Characters>
  <Application>Microsoft Office Word</Application>
  <DocSecurity>0</DocSecurity>
  <Lines>179</Lines>
  <Paragraphs>62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Thompson, Whitney D</cp:lastModifiedBy>
  <cp:revision>1</cp:revision>
  <dcterms:created xsi:type="dcterms:W3CDTF">2021-05-11T15:48:00Z</dcterms:created>
  <dcterms:modified xsi:type="dcterms:W3CDTF">2021-05-11T15:49:00Z</dcterms:modified>
</cp:coreProperties>
</file>