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FCCC" w14:textId="77777777" w:rsidR="009554B2" w:rsidRDefault="009554B2" w:rsidP="009554B2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95748EF" wp14:editId="3495D835">
            <wp:extent cx="1447800" cy="1539240"/>
            <wp:effectExtent l="19050" t="0" r="0" b="0"/>
            <wp:docPr id="1" name="Picture 1" descr="E:\ICCFA\iccf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CCFA\iccf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BEB5B" w14:textId="599C2C34" w:rsidR="009554B2" w:rsidRPr="008A145A" w:rsidRDefault="009554B2" w:rsidP="009554B2">
      <w:pPr>
        <w:jc w:val="center"/>
        <w:rPr>
          <w:b/>
        </w:rPr>
      </w:pPr>
      <w:r w:rsidRPr="008A145A">
        <w:rPr>
          <w:b/>
        </w:rPr>
        <w:t>20</w:t>
      </w:r>
      <w:r w:rsidR="001A6185">
        <w:rPr>
          <w:b/>
        </w:rPr>
        <w:t xml:space="preserve">15 </w:t>
      </w:r>
      <w:r w:rsidRPr="008A145A">
        <w:rPr>
          <w:b/>
        </w:rPr>
        <w:t>Faculty Awards</w:t>
      </w:r>
    </w:p>
    <w:p w14:paraId="2AD10CAD" w14:textId="70AFBAC1" w:rsidR="009554B2" w:rsidRDefault="009554B2" w:rsidP="009554B2">
      <w:pPr>
        <w:jc w:val="center"/>
        <w:rPr>
          <w:b/>
        </w:rPr>
      </w:pPr>
      <w:r w:rsidRPr="008A145A">
        <w:rPr>
          <w:b/>
        </w:rPr>
        <w:t xml:space="preserve">Nomination Form Deadline: </w:t>
      </w:r>
      <w:r w:rsidR="007F5D77">
        <w:rPr>
          <w:b/>
        </w:rPr>
        <w:t>October 7, 2015</w:t>
      </w:r>
    </w:p>
    <w:p w14:paraId="30E02430" w14:textId="24AACFDF" w:rsidR="00AA062F" w:rsidRPr="00AA062F" w:rsidRDefault="00E95758" w:rsidP="00AA062F">
      <w:r>
        <w:t>F</w:t>
      </w:r>
      <w:r w:rsidR="00AA062F" w:rsidRPr="00AA062F">
        <w:t>our awards are given each year at the ICCFA Excellence in Teaching and Learning Conference</w:t>
      </w:r>
      <w:r w:rsidR="008B7A0C">
        <w:t xml:space="preserve"> tak</w:t>
      </w:r>
      <w:r w:rsidR="00320757">
        <w:t>ing place on October 2</w:t>
      </w:r>
      <w:r w:rsidR="001A6185">
        <w:t>9</w:t>
      </w:r>
      <w:r w:rsidR="00320757">
        <w:t>-</w:t>
      </w:r>
      <w:r w:rsidR="001A6185">
        <w:t>30</w:t>
      </w:r>
      <w:r w:rsidR="00320757">
        <w:t>, 201</w:t>
      </w:r>
      <w:r w:rsidR="001A6185">
        <w:t>5</w:t>
      </w:r>
      <w:r w:rsidR="00FE6FF0">
        <w:t xml:space="preserve"> at the Crowne Plaza in Springfield</w:t>
      </w:r>
      <w:r w:rsidR="00AA062F" w:rsidRPr="00AA062F">
        <w:t>.</w:t>
      </w:r>
    </w:p>
    <w:p w14:paraId="21D90906" w14:textId="77777777" w:rsidR="00AA062F" w:rsidRPr="00AA062F" w:rsidRDefault="00AA062F" w:rsidP="00AA062F">
      <w:r w:rsidRPr="00AA062F">
        <w:t xml:space="preserve">We are seeking nominations for the following awards. </w:t>
      </w:r>
    </w:p>
    <w:p w14:paraId="1E3BFEE1" w14:textId="77777777" w:rsidR="00AA062F" w:rsidRPr="00AA062F" w:rsidRDefault="00AA062F" w:rsidP="00AA062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5758">
        <w:rPr>
          <w:rFonts w:ascii="Times New Roman" w:hAnsi="Times New Roman" w:cs="Times New Roman"/>
          <w:b/>
          <w:sz w:val="22"/>
          <w:szCs w:val="22"/>
        </w:rPr>
        <w:t>A</w:t>
      </w:r>
      <w:r w:rsidR="00E95758" w:rsidRPr="00E95758">
        <w:rPr>
          <w:rFonts w:ascii="Times New Roman" w:hAnsi="Times New Roman" w:cs="Times New Roman"/>
          <w:b/>
          <w:sz w:val="22"/>
          <w:szCs w:val="22"/>
        </w:rPr>
        <w:t>.</w:t>
      </w:r>
      <w:r w:rsidRPr="00AA062F">
        <w:rPr>
          <w:rFonts w:ascii="Times New Roman" w:hAnsi="Times New Roman" w:cs="Times New Roman"/>
          <w:sz w:val="22"/>
          <w:szCs w:val="22"/>
        </w:rPr>
        <w:t xml:space="preserve">  An honorary membership, the highest award given to non-community college faculty, may be given to a person who has made an outstanding contribution to the Association and/or education in the State of Illinois. </w:t>
      </w:r>
    </w:p>
    <w:p w14:paraId="7EADAD17" w14:textId="77777777" w:rsidR="00AA062F" w:rsidRPr="00AA062F" w:rsidRDefault="00AA062F" w:rsidP="00AA062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7D643C3" w14:textId="77777777" w:rsidR="00AA062F" w:rsidRPr="00AA062F" w:rsidRDefault="00AA062F" w:rsidP="00AA062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5758">
        <w:rPr>
          <w:rFonts w:ascii="Times New Roman" w:hAnsi="Times New Roman" w:cs="Times New Roman"/>
          <w:b/>
          <w:sz w:val="22"/>
          <w:szCs w:val="22"/>
        </w:rPr>
        <w:t>B.</w:t>
      </w:r>
      <w:r w:rsidRPr="00AA062F">
        <w:rPr>
          <w:rFonts w:ascii="Times New Roman" w:hAnsi="Times New Roman" w:cs="Times New Roman"/>
          <w:sz w:val="22"/>
          <w:szCs w:val="22"/>
        </w:rPr>
        <w:t xml:space="preserve"> A life-time membership may be bestowed upon a community college faculty member retiring from the community college system, who has served on the Executive Committee of </w:t>
      </w:r>
      <w:r w:rsidR="00324B4E">
        <w:rPr>
          <w:rFonts w:ascii="Times New Roman" w:hAnsi="Times New Roman" w:cs="Times New Roman"/>
          <w:sz w:val="22"/>
          <w:szCs w:val="22"/>
        </w:rPr>
        <w:t xml:space="preserve">ICCFA </w:t>
      </w:r>
      <w:r w:rsidRPr="00AA062F">
        <w:rPr>
          <w:rFonts w:ascii="Times New Roman" w:hAnsi="Times New Roman" w:cs="Times New Roman"/>
          <w:sz w:val="22"/>
          <w:szCs w:val="22"/>
        </w:rPr>
        <w:t xml:space="preserve">and made outstanding contributions to the Association. </w:t>
      </w:r>
    </w:p>
    <w:p w14:paraId="21F28C26" w14:textId="77777777" w:rsidR="00AA062F" w:rsidRPr="00AA062F" w:rsidRDefault="00AA062F" w:rsidP="00AA062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0F74E64" w14:textId="77777777" w:rsidR="00AA062F" w:rsidRPr="00AA062F" w:rsidRDefault="00AA062F" w:rsidP="00AA062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5758">
        <w:rPr>
          <w:rFonts w:ascii="Times New Roman" w:hAnsi="Times New Roman" w:cs="Times New Roman"/>
          <w:b/>
          <w:sz w:val="22"/>
          <w:szCs w:val="22"/>
        </w:rPr>
        <w:t>C.</w:t>
      </w:r>
      <w:r w:rsidRPr="00AA062F">
        <w:rPr>
          <w:rFonts w:ascii="Times New Roman" w:hAnsi="Times New Roman" w:cs="Times New Roman"/>
          <w:sz w:val="22"/>
          <w:szCs w:val="22"/>
        </w:rPr>
        <w:t xml:space="preserve"> A certificate of recognition/appreciation may be awarded to those persons who have made significant contributions to the Association and/or education in the State of Illinois.</w:t>
      </w:r>
    </w:p>
    <w:p w14:paraId="5A874232" w14:textId="77777777" w:rsidR="00AA062F" w:rsidRPr="00AA062F" w:rsidRDefault="00AA062F" w:rsidP="00AA062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2035959" w14:textId="57589E68" w:rsidR="00AA062F" w:rsidRDefault="00AA062F" w:rsidP="00AA062F">
      <w:pPr>
        <w:pStyle w:val="PlainText"/>
      </w:pPr>
      <w:r w:rsidRPr="00E95758">
        <w:rPr>
          <w:rFonts w:ascii="Times New Roman" w:hAnsi="Times New Roman" w:cs="Times New Roman"/>
          <w:b/>
          <w:sz w:val="22"/>
          <w:szCs w:val="22"/>
        </w:rPr>
        <w:t>D.</w:t>
      </w:r>
      <w:r w:rsidRPr="00AA062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A6185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="001A6185">
        <w:rPr>
          <w:rFonts w:ascii="Times New Roman" w:hAnsi="Times New Roman" w:cs="Times New Roman"/>
          <w:sz w:val="22"/>
          <w:szCs w:val="22"/>
        </w:rPr>
        <w:t xml:space="preserve"> Leo Welch Award:  </w:t>
      </w:r>
      <w:r w:rsidRPr="00AA062F">
        <w:rPr>
          <w:rFonts w:ascii="Times New Roman" w:hAnsi="Times New Roman" w:cs="Times New Roman"/>
          <w:sz w:val="22"/>
          <w:szCs w:val="22"/>
        </w:rPr>
        <w:t xml:space="preserve">An instructor of the year award may be given to an outstanding community college faculty member.  </w:t>
      </w:r>
    </w:p>
    <w:p w14:paraId="2587755D" w14:textId="77777777" w:rsidR="00AA062F" w:rsidRDefault="00AA062F" w:rsidP="00AA062F"/>
    <w:p w14:paraId="58AE35F1" w14:textId="77777777" w:rsidR="00C10DD5" w:rsidRPr="00E630C3" w:rsidRDefault="00FE6FF0" w:rsidP="00AA062F">
      <w:pPr>
        <w:rPr>
          <w:b/>
        </w:rPr>
      </w:pPr>
      <w:r w:rsidRPr="00E630C3">
        <w:rPr>
          <w:b/>
        </w:rPr>
        <w:t xml:space="preserve">All community college faculty </w:t>
      </w:r>
      <w:r w:rsidR="004766D9">
        <w:rPr>
          <w:b/>
        </w:rPr>
        <w:t xml:space="preserve">(full time and part time) </w:t>
      </w:r>
      <w:r w:rsidRPr="00E630C3">
        <w:rPr>
          <w:b/>
        </w:rPr>
        <w:t>are members of the Illinois Community College Faculty Association and therefore are eligible to nominate.</w:t>
      </w:r>
    </w:p>
    <w:p w14:paraId="2E58517E" w14:textId="77777777" w:rsidR="00C10DD5" w:rsidRDefault="00C10DD5" w:rsidP="00AA062F"/>
    <w:p w14:paraId="0D3B1AAE" w14:textId="77777777" w:rsidR="00C10DD5" w:rsidRDefault="00C10DD5" w:rsidP="00AA062F"/>
    <w:p w14:paraId="2F7B38C3" w14:textId="77777777" w:rsidR="00C10DD5" w:rsidRDefault="00C10DD5" w:rsidP="00AA062F"/>
    <w:p w14:paraId="253D697B" w14:textId="77777777" w:rsidR="00C10DD5" w:rsidRDefault="00C10DD5" w:rsidP="00AA062F"/>
    <w:p w14:paraId="400468F4" w14:textId="77777777" w:rsidR="00C10DD5" w:rsidRDefault="00C10DD5" w:rsidP="00AA062F"/>
    <w:p w14:paraId="043B273F" w14:textId="77777777" w:rsidR="00C10DD5" w:rsidRDefault="00C10DD5" w:rsidP="00AA062F"/>
    <w:p w14:paraId="6C5D3DC0" w14:textId="77777777" w:rsidR="00C10DD5" w:rsidRDefault="00C10DD5" w:rsidP="00AA062F"/>
    <w:p w14:paraId="5016F2D9" w14:textId="77777777" w:rsidR="00C10DD5" w:rsidRDefault="00C10DD5" w:rsidP="00AA062F"/>
    <w:p w14:paraId="1B6F51AA" w14:textId="77777777" w:rsidR="00C10DD5" w:rsidRPr="00AA062F" w:rsidRDefault="00C10DD5" w:rsidP="00AA062F"/>
    <w:p w14:paraId="189CB0A4" w14:textId="77777777" w:rsidR="00C10DD5" w:rsidRDefault="00C10DD5" w:rsidP="00C10DD5">
      <w:pPr>
        <w:jc w:val="center"/>
        <w:rPr>
          <w:b/>
        </w:rPr>
      </w:pPr>
      <w:r w:rsidRPr="00C10DD5">
        <w:rPr>
          <w:b/>
          <w:noProof/>
        </w:rPr>
        <w:lastRenderedPageBreak/>
        <w:drawing>
          <wp:inline distT="0" distB="0" distL="0" distR="0" wp14:anchorId="73944BDB" wp14:editId="1B2F1243">
            <wp:extent cx="1447800" cy="1539240"/>
            <wp:effectExtent l="19050" t="0" r="0" b="0"/>
            <wp:docPr id="2" name="Picture 1" descr="E:\ICCFA\iccf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CCFA\iccf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13ACD" w14:textId="128851A0" w:rsidR="00E16C63" w:rsidRPr="008A145A" w:rsidRDefault="00E16C63" w:rsidP="00E16C63">
      <w:pPr>
        <w:jc w:val="center"/>
        <w:rPr>
          <w:b/>
        </w:rPr>
      </w:pPr>
      <w:r w:rsidRPr="008A145A">
        <w:rPr>
          <w:b/>
        </w:rPr>
        <w:t>20</w:t>
      </w:r>
      <w:r w:rsidR="00320757">
        <w:rPr>
          <w:b/>
        </w:rPr>
        <w:t>1</w:t>
      </w:r>
      <w:r w:rsidR="00840B76">
        <w:rPr>
          <w:b/>
        </w:rPr>
        <w:t>5</w:t>
      </w:r>
      <w:r w:rsidRPr="008A145A">
        <w:rPr>
          <w:b/>
        </w:rPr>
        <w:t xml:space="preserve"> Faculty Awards</w:t>
      </w:r>
    </w:p>
    <w:p w14:paraId="51A99F4A" w14:textId="2D3E266B" w:rsidR="00E16C63" w:rsidRDefault="00E16C63" w:rsidP="00E16C63">
      <w:pPr>
        <w:jc w:val="center"/>
        <w:rPr>
          <w:b/>
        </w:rPr>
      </w:pPr>
      <w:r w:rsidRPr="008A145A">
        <w:rPr>
          <w:b/>
        </w:rPr>
        <w:t xml:space="preserve">Nomination Form Deadline: </w:t>
      </w:r>
      <w:r w:rsidR="00840B76">
        <w:rPr>
          <w:b/>
        </w:rPr>
        <w:t>October 7, 2015</w:t>
      </w:r>
    </w:p>
    <w:p w14:paraId="7350CB65" w14:textId="77777777" w:rsidR="00520D7E" w:rsidRPr="00520D7E" w:rsidRDefault="00520D7E" w:rsidP="00520D7E">
      <w:pPr>
        <w:rPr>
          <w:b/>
        </w:rPr>
      </w:pPr>
      <w:r w:rsidRPr="00520D7E">
        <w:rPr>
          <w:b/>
        </w:rPr>
        <w:t>Nominating for which award:  __</w:t>
      </w:r>
      <w:r w:rsidR="00327D9E">
        <w:rPr>
          <w:b/>
        </w:rPr>
        <w:t>_</w:t>
      </w:r>
      <w:r w:rsidRPr="00520D7E">
        <w:rPr>
          <w:b/>
        </w:rPr>
        <w:t>___A    _</w:t>
      </w:r>
      <w:r w:rsidR="00327D9E">
        <w:rPr>
          <w:b/>
        </w:rPr>
        <w:t>_</w:t>
      </w:r>
      <w:r w:rsidRPr="00520D7E">
        <w:rPr>
          <w:b/>
        </w:rPr>
        <w:t>____B    ______C    _____D</w:t>
      </w:r>
    </w:p>
    <w:p w14:paraId="7D97E902" w14:textId="77777777" w:rsidR="009554B2" w:rsidRPr="008A145A" w:rsidRDefault="009554B2" w:rsidP="009554B2">
      <w:pPr>
        <w:rPr>
          <w:b/>
        </w:rPr>
      </w:pPr>
      <w:r w:rsidRPr="008A145A">
        <w:rPr>
          <w:b/>
        </w:rPr>
        <w:t>Information about the Award Nominee:</w:t>
      </w:r>
    </w:p>
    <w:p w14:paraId="47D2F3BA" w14:textId="77777777" w:rsidR="009554B2" w:rsidRPr="008A145A" w:rsidRDefault="009554B2" w:rsidP="009554B2">
      <w:r w:rsidRPr="008A145A">
        <w:t xml:space="preserve">Name: </w:t>
      </w:r>
      <w:r w:rsidRPr="008A145A">
        <w:tab/>
      </w:r>
      <w:r w:rsidRPr="008A145A">
        <w:tab/>
      </w:r>
      <w:r w:rsidRPr="008A145A">
        <w:tab/>
      </w:r>
      <w:r w:rsidRPr="008A145A"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</w:p>
    <w:p w14:paraId="02DD061C" w14:textId="77777777" w:rsidR="009554B2" w:rsidRDefault="009554B2" w:rsidP="009554B2">
      <w:pPr>
        <w:rPr>
          <w:u w:val="single"/>
        </w:rPr>
      </w:pPr>
      <w:r w:rsidRPr="008A145A">
        <w:t>Title:</w:t>
      </w:r>
      <w:r w:rsidRPr="008A145A">
        <w:tab/>
      </w:r>
      <w:r w:rsidRPr="008A145A">
        <w:tab/>
      </w:r>
      <w:r w:rsidRPr="008A145A">
        <w:tab/>
      </w:r>
      <w:r w:rsidRPr="008A145A"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</w:p>
    <w:p w14:paraId="744003FC" w14:textId="77777777" w:rsidR="00C10DD5" w:rsidRPr="00C10DD5" w:rsidRDefault="00C10DD5" w:rsidP="009554B2">
      <w:r>
        <w:t>School:</w:t>
      </w:r>
      <w:r>
        <w:tab/>
      </w:r>
      <w:r>
        <w:tab/>
      </w:r>
      <w:r>
        <w:tab/>
      </w:r>
      <w:r>
        <w:tab/>
        <w:t>_____________________________________________________</w:t>
      </w:r>
    </w:p>
    <w:p w14:paraId="56E5D402" w14:textId="77777777" w:rsidR="009554B2" w:rsidRPr="008A145A" w:rsidRDefault="009554B2" w:rsidP="009554B2">
      <w:pPr>
        <w:ind w:right="-180"/>
      </w:pPr>
      <w:r w:rsidRPr="008A145A">
        <w:t xml:space="preserve">Gender: </w:t>
      </w:r>
      <w:r w:rsidRPr="008A145A">
        <w:tab/>
      </w:r>
      <w:r w:rsidRPr="008A145A">
        <w:tab/>
      </w:r>
      <w:r w:rsidRPr="008A145A">
        <w:tab/>
        <w:t xml:space="preserve"> □ Female</w:t>
      </w:r>
      <w:r w:rsidRPr="008A145A">
        <w:tab/>
        <w:t>□ Male</w:t>
      </w:r>
    </w:p>
    <w:p w14:paraId="4A032C10" w14:textId="77777777" w:rsidR="009554B2" w:rsidRPr="008A145A" w:rsidRDefault="009554B2" w:rsidP="009554B2">
      <w:pPr>
        <w:rPr>
          <w:u w:val="single"/>
        </w:rPr>
      </w:pPr>
      <w:r w:rsidRPr="008A145A">
        <w:t xml:space="preserve">Address: </w:t>
      </w:r>
      <w:r w:rsidRPr="008A145A">
        <w:tab/>
      </w:r>
      <w:r w:rsidRPr="008A145A">
        <w:tab/>
      </w:r>
      <w:r w:rsidRPr="008A145A"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</w:p>
    <w:p w14:paraId="76BE4BC2" w14:textId="77777777" w:rsidR="009554B2" w:rsidRPr="008A145A" w:rsidRDefault="009554B2" w:rsidP="009554B2">
      <w:pPr>
        <w:rPr>
          <w:u w:val="single"/>
        </w:rPr>
      </w:pPr>
      <w:r w:rsidRPr="008A145A">
        <w:t xml:space="preserve">City/State/Zip: </w:t>
      </w:r>
      <w:r w:rsidRPr="008A145A">
        <w:tab/>
      </w:r>
      <w:r w:rsidRPr="008A145A">
        <w:tab/>
      </w:r>
      <w:r w:rsidRPr="008A145A"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</w:p>
    <w:p w14:paraId="7D6D4B88" w14:textId="77777777" w:rsidR="009554B2" w:rsidRPr="008A145A" w:rsidRDefault="009554B2" w:rsidP="009554B2">
      <w:r w:rsidRPr="008A145A">
        <w:t>Phone:</w:t>
      </w:r>
      <w:r w:rsidRPr="008A145A">
        <w:tab/>
      </w:r>
      <w:r w:rsidRPr="008A145A">
        <w:tab/>
      </w:r>
      <w:r w:rsidRPr="008A145A">
        <w:tab/>
      </w:r>
      <w:r w:rsidRPr="008A145A"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</w:p>
    <w:p w14:paraId="64F79C8F" w14:textId="77777777" w:rsidR="009554B2" w:rsidRPr="008A145A" w:rsidRDefault="009554B2" w:rsidP="009554B2">
      <w:r w:rsidRPr="008A145A">
        <w:t>Email:</w:t>
      </w:r>
      <w:r w:rsidRPr="008A145A">
        <w:tab/>
      </w:r>
      <w:r w:rsidRPr="008A145A">
        <w:tab/>
      </w:r>
      <w:r w:rsidRPr="008A145A">
        <w:tab/>
      </w:r>
      <w:r w:rsidRPr="008A145A"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</w:p>
    <w:p w14:paraId="0A3E1968" w14:textId="77777777" w:rsidR="009554B2" w:rsidRPr="008A145A" w:rsidRDefault="009554B2" w:rsidP="009554B2">
      <w:pPr>
        <w:rPr>
          <w:sz w:val="18"/>
        </w:rPr>
      </w:pPr>
    </w:p>
    <w:p w14:paraId="0B615D23" w14:textId="77777777" w:rsidR="009554B2" w:rsidRPr="008A145A" w:rsidRDefault="009554B2" w:rsidP="009554B2">
      <w:pPr>
        <w:rPr>
          <w:b/>
        </w:rPr>
      </w:pPr>
      <w:r w:rsidRPr="008A145A">
        <w:rPr>
          <w:b/>
        </w:rPr>
        <w:t>Information about the Nominator:</w:t>
      </w:r>
    </w:p>
    <w:p w14:paraId="313EBD97" w14:textId="77777777" w:rsidR="009554B2" w:rsidRPr="008A145A" w:rsidRDefault="009554B2" w:rsidP="009554B2">
      <w:pPr>
        <w:rPr>
          <w:u w:val="single"/>
        </w:rPr>
      </w:pPr>
      <w:r w:rsidRPr="008A145A">
        <w:t xml:space="preserve">Name: </w:t>
      </w:r>
      <w:r w:rsidRPr="008A145A">
        <w:tab/>
      </w:r>
      <w:r w:rsidRPr="008A145A">
        <w:tab/>
      </w:r>
      <w:r w:rsidRPr="008A145A">
        <w:tab/>
      </w:r>
      <w:r w:rsidRPr="008A145A"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</w:p>
    <w:p w14:paraId="4EFC1455" w14:textId="77777777" w:rsidR="009554B2" w:rsidRDefault="009554B2" w:rsidP="009554B2">
      <w:pPr>
        <w:rPr>
          <w:u w:val="single"/>
        </w:rPr>
      </w:pPr>
      <w:r w:rsidRPr="008A145A">
        <w:t xml:space="preserve">Title: </w:t>
      </w:r>
      <w:r w:rsidRPr="008A145A">
        <w:tab/>
      </w:r>
      <w:r w:rsidRPr="008A145A">
        <w:tab/>
      </w:r>
      <w:r w:rsidRPr="008A145A">
        <w:tab/>
      </w:r>
      <w:r w:rsidRPr="008A145A"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</w:p>
    <w:p w14:paraId="37A4EFD9" w14:textId="77777777" w:rsidR="00C10DD5" w:rsidRPr="00C10DD5" w:rsidRDefault="00C10DD5" w:rsidP="009554B2">
      <w:r>
        <w:t>School:</w:t>
      </w:r>
      <w:r>
        <w:tab/>
      </w:r>
      <w:r>
        <w:tab/>
      </w:r>
      <w:r>
        <w:tab/>
      </w:r>
      <w:r>
        <w:tab/>
        <w:t>_____________________________________________________</w:t>
      </w:r>
    </w:p>
    <w:p w14:paraId="4D92320C" w14:textId="77777777" w:rsidR="009554B2" w:rsidRPr="008A145A" w:rsidRDefault="009554B2" w:rsidP="009554B2">
      <w:pPr>
        <w:rPr>
          <w:u w:val="single"/>
        </w:rPr>
      </w:pPr>
      <w:r w:rsidRPr="008A145A">
        <w:t xml:space="preserve">Address: </w:t>
      </w:r>
      <w:r w:rsidRPr="008A145A">
        <w:tab/>
      </w:r>
      <w:r w:rsidRPr="008A145A">
        <w:tab/>
      </w:r>
      <w:r w:rsidRPr="008A145A"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</w:p>
    <w:p w14:paraId="7C96C482" w14:textId="77777777" w:rsidR="009554B2" w:rsidRPr="008A145A" w:rsidRDefault="009554B2" w:rsidP="009554B2">
      <w:r w:rsidRPr="008A145A">
        <w:t xml:space="preserve">City/State/Zip: </w:t>
      </w:r>
      <w:r w:rsidRPr="008A145A">
        <w:tab/>
      </w:r>
      <w:r w:rsidRPr="008A145A">
        <w:tab/>
      </w:r>
      <w:r w:rsidRPr="008A145A"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</w:p>
    <w:p w14:paraId="3EFD9A60" w14:textId="77777777" w:rsidR="009554B2" w:rsidRPr="008A145A" w:rsidRDefault="009554B2" w:rsidP="009554B2">
      <w:r w:rsidRPr="008A145A">
        <w:t xml:space="preserve">Phone: </w:t>
      </w:r>
      <w:r w:rsidRPr="008A145A">
        <w:tab/>
      </w:r>
      <w:r w:rsidRPr="008A145A">
        <w:tab/>
      </w:r>
      <w:r w:rsidRPr="008A145A">
        <w:tab/>
      </w:r>
      <w:r w:rsidRPr="008A145A"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</w:p>
    <w:p w14:paraId="22182520" w14:textId="77777777" w:rsidR="009554B2" w:rsidRDefault="009554B2" w:rsidP="009554B2">
      <w:pPr>
        <w:rPr>
          <w:u w:val="single"/>
        </w:rPr>
      </w:pPr>
      <w:r w:rsidRPr="008A145A">
        <w:t xml:space="preserve">Email: </w:t>
      </w:r>
      <w:r w:rsidRPr="008A145A">
        <w:tab/>
      </w:r>
      <w:r w:rsidRPr="008A145A">
        <w:tab/>
      </w:r>
      <w:r w:rsidRPr="008A145A">
        <w:tab/>
      </w:r>
      <w:r w:rsidRPr="008A145A"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  <w:r w:rsidRPr="008A145A">
        <w:rPr>
          <w:u w:val="single"/>
        </w:rPr>
        <w:tab/>
      </w:r>
    </w:p>
    <w:p w14:paraId="135504B6" w14:textId="77777777" w:rsidR="00C10DD5" w:rsidRDefault="00C10DD5" w:rsidP="009554B2">
      <w:pPr>
        <w:rPr>
          <w:u w:val="single"/>
        </w:rPr>
      </w:pPr>
    </w:p>
    <w:p w14:paraId="3FA2638E" w14:textId="77777777" w:rsidR="00C10DD5" w:rsidRDefault="00C10DD5" w:rsidP="009554B2">
      <w:pPr>
        <w:rPr>
          <w:u w:val="single"/>
        </w:rPr>
      </w:pPr>
    </w:p>
    <w:p w14:paraId="53D20338" w14:textId="77777777" w:rsidR="00E16C63" w:rsidRDefault="00C10DD5" w:rsidP="00E16C63">
      <w:pPr>
        <w:jc w:val="center"/>
        <w:rPr>
          <w:b/>
        </w:rPr>
      </w:pPr>
      <w:r w:rsidRPr="00C10DD5">
        <w:rPr>
          <w:noProof/>
        </w:rPr>
        <w:lastRenderedPageBreak/>
        <w:drawing>
          <wp:inline distT="0" distB="0" distL="0" distR="0" wp14:anchorId="77DC57FF" wp14:editId="5B28D2A9">
            <wp:extent cx="1447800" cy="1539240"/>
            <wp:effectExtent l="19050" t="0" r="0" b="0"/>
            <wp:docPr id="4" name="Picture 1" descr="E:\ICCFA\iccf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CCFA\iccf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263DF" w14:textId="7E657ACC" w:rsidR="00E16C63" w:rsidRPr="008A145A" w:rsidRDefault="00E16C63" w:rsidP="00E16C63">
      <w:pPr>
        <w:jc w:val="center"/>
        <w:rPr>
          <w:b/>
        </w:rPr>
      </w:pPr>
      <w:r w:rsidRPr="008A145A">
        <w:rPr>
          <w:b/>
        </w:rPr>
        <w:t>20</w:t>
      </w:r>
      <w:r w:rsidR="00320757">
        <w:rPr>
          <w:b/>
        </w:rPr>
        <w:t>1</w:t>
      </w:r>
      <w:r w:rsidR="00840B76">
        <w:rPr>
          <w:b/>
        </w:rPr>
        <w:t>5</w:t>
      </w:r>
      <w:r w:rsidRPr="008A145A">
        <w:rPr>
          <w:b/>
        </w:rPr>
        <w:t xml:space="preserve"> Faculty Awards</w:t>
      </w:r>
    </w:p>
    <w:p w14:paraId="344E2466" w14:textId="01E8E002" w:rsidR="00E16C63" w:rsidRDefault="00E16C63" w:rsidP="00E16C63">
      <w:pPr>
        <w:jc w:val="center"/>
        <w:rPr>
          <w:b/>
        </w:rPr>
      </w:pPr>
      <w:r w:rsidRPr="008A145A">
        <w:rPr>
          <w:b/>
        </w:rPr>
        <w:t xml:space="preserve">Nomination Form Deadline: </w:t>
      </w:r>
      <w:r w:rsidR="00464FEC">
        <w:rPr>
          <w:b/>
        </w:rPr>
        <w:t>October 7</w:t>
      </w:r>
      <w:r w:rsidR="00840B76">
        <w:rPr>
          <w:b/>
        </w:rPr>
        <w:t>, 2015</w:t>
      </w:r>
    </w:p>
    <w:p w14:paraId="34D73459" w14:textId="77777777" w:rsidR="00085D06" w:rsidRDefault="00085D06" w:rsidP="00085D06">
      <w:pPr>
        <w:rPr>
          <w:rStyle w:val="style241"/>
          <w:color w:val="000000"/>
          <w:sz w:val="22"/>
          <w:szCs w:val="22"/>
        </w:rPr>
      </w:pPr>
      <w:r w:rsidRPr="00085D06">
        <w:rPr>
          <w:rStyle w:val="style241"/>
          <w:color w:val="000000"/>
          <w:sz w:val="22"/>
          <w:szCs w:val="22"/>
        </w:rPr>
        <w:t xml:space="preserve">In the box below, please describe the achievements that you believe qualify this person for the award you checked. </w:t>
      </w:r>
      <w:r w:rsidRPr="00085D06">
        <w:rPr>
          <w:rStyle w:val="Strong"/>
          <w:color w:val="000000"/>
        </w:rPr>
        <w:t>Nominations must be a minimum of 200 words in length.</w:t>
      </w:r>
      <w:r w:rsidRPr="00085D06">
        <w:rPr>
          <w:rStyle w:val="style241"/>
          <w:color w:val="000000"/>
          <w:sz w:val="22"/>
          <w:szCs w:val="22"/>
        </w:rPr>
        <w:t xml:space="preserve"> Be sure to relate your comments to the </w:t>
      </w:r>
      <w:hyperlink r:id="rId5" w:history="1">
        <w:r w:rsidRPr="00085D06">
          <w:rPr>
            <w:rStyle w:val="Hyperlink"/>
            <w:color w:val="auto"/>
            <w:u w:val="none"/>
          </w:rPr>
          <w:t>award criteria</w:t>
        </w:r>
      </w:hyperlink>
      <w:r w:rsidRPr="00085D06">
        <w:rPr>
          <w:rStyle w:val="style181"/>
          <w:sz w:val="22"/>
          <w:szCs w:val="22"/>
        </w:rPr>
        <w:t>.</w:t>
      </w:r>
      <w:r w:rsidRPr="00085D06">
        <w:rPr>
          <w:rStyle w:val="style241"/>
          <w:color w:val="000000"/>
          <w:sz w:val="22"/>
          <w:szCs w:val="22"/>
        </w:rPr>
        <w:t xml:space="preserve"> </w:t>
      </w:r>
      <w:r w:rsidRPr="00085D06">
        <w:rPr>
          <w:rStyle w:val="Strong"/>
          <w:color w:val="000000"/>
        </w:rPr>
        <w:t>The most persuasive nominations are those that cite specific examples to support general statements.</w:t>
      </w:r>
      <w:r w:rsidRPr="00085D06">
        <w:rPr>
          <w:rStyle w:val="style241"/>
          <w:color w:val="000000"/>
          <w:sz w:val="22"/>
          <w:szCs w:val="22"/>
        </w:rPr>
        <w:t xml:space="preserve"> (Note: You can prepare your narrative in a word processor and then cut and paste it here. If the box needs to, it will scroll, so you are not limited by space.)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85D06" w:rsidRPr="00727114" w14:paraId="1FA31B43" w14:textId="77777777" w:rsidTr="00E16C63">
        <w:tc>
          <w:tcPr>
            <w:tcW w:w="9576" w:type="dxa"/>
          </w:tcPr>
          <w:p w14:paraId="3F000543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7ED6A763" w14:textId="57E873B8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  <w:r w:rsidRPr="00727114">
              <w:t>Nominee _______________</w:t>
            </w:r>
            <w:r>
              <w:t>________________     Community College:</w:t>
            </w:r>
            <w:r w:rsidRPr="00727114">
              <w:t xml:space="preserve"> _______________________</w:t>
            </w:r>
          </w:p>
          <w:p w14:paraId="0BE08F2F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  <w:r w:rsidRPr="00727114">
              <w:t xml:space="preserve">Explain why the nominee deserves this award.  Attach a separate document if you wish.   </w:t>
            </w:r>
          </w:p>
          <w:p w14:paraId="40E1A842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2C00CFEF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3635C324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478C0236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613DAC0E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15FE7825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5E53DBDC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52267E82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29D0172C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2F15B393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6E96D7E8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2BE5C064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28127F64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68ADE89B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72C174DF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02AD84CE" w14:textId="77777777" w:rsidR="00085D06" w:rsidRPr="00727114" w:rsidRDefault="00085D06" w:rsidP="003B0C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  <w:p w14:paraId="55CC74A1" w14:textId="77777777" w:rsidR="00085D06" w:rsidRPr="00727114" w:rsidRDefault="00085D06" w:rsidP="00085D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20" w:lineRule="exact"/>
            </w:pPr>
          </w:p>
        </w:tc>
      </w:tr>
    </w:tbl>
    <w:p w14:paraId="4F598A7E" w14:textId="77777777" w:rsidR="009554B2" w:rsidRPr="008A145A" w:rsidRDefault="009554B2" w:rsidP="009554B2"/>
    <w:p w14:paraId="3922E39C" w14:textId="77777777" w:rsidR="009554B2" w:rsidRPr="008A145A" w:rsidRDefault="009554B2" w:rsidP="009554B2">
      <w:r w:rsidRPr="008A145A">
        <w:lastRenderedPageBreak/>
        <w:tab/>
      </w:r>
      <w:r w:rsidRPr="008A145A">
        <w:tab/>
      </w:r>
      <w:r w:rsidRPr="008A145A">
        <w:tab/>
      </w:r>
    </w:p>
    <w:p w14:paraId="4F5AC9B1" w14:textId="1FCADF88" w:rsidR="00840B76" w:rsidRDefault="009554B2" w:rsidP="009554B2">
      <w:pPr>
        <w:rPr>
          <w:b/>
        </w:rPr>
      </w:pPr>
      <w:r w:rsidRPr="008A145A">
        <w:rPr>
          <w:b/>
        </w:rPr>
        <w:t xml:space="preserve">Nomination packets must be </w:t>
      </w:r>
      <w:r w:rsidR="00840B76">
        <w:rPr>
          <w:b/>
        </w:rPr>
        <w:t>received by email by</w:t>
      </w:r>
      <w:r w:rsidRPr="008A145A">
        <w:rPr>
          <w:b/>
        </w:rPr>
        <w:t xml:space="preserve"> </w:t>
      </w:r>
      <w:r w:rsidR="00840B76">
        <w:rPr>
          <w:b/>
        </w:rPr>
        <w:t xml:space="preserve">October 7, 2015.  Packets sent through US mail should arrive by that date as well.  </w:t>
      </w:r>
    </w:p>
    <w:p w14:paraId="02E7C4D6" w14:textId="77777777" w:rsidR="00840B76" w:rsidRDefault="009554B2" w:rsidP="009554B2">
      <w:r w:rsidRPr="008A145A">
        <w:t xml:space="preserve">Please </w:t>
      </w:r>
      <w:r w:rsidR="00840B76">
        <w:t>e</w:t>
      </w:r>
      <w:r w:rsidRPr="008A145A">
        <w:t>mail to:</w:t>
      </w:r>
      <w:r>
        <w:tab/>
      </w:r>
      <w:r w:rsidR="00840B76">
        <w:t xml:space="preserve"> dseiler@lakeland.cc.il.us</w:t>
      </w:r>
      <w:r>
        <w:tab/>
      </w:r>
      <w:r>
        <w:tab/>
      </w:r>
      <w:r>
        <w:tab/>
      </w:r>
      <w:r>
        <w:tab/>
      </w:r>
    </w:p>
    <w:p w14:paraId="4EF58D65" w14:textId="6A90069D" w:rsidR="009554B2" w:rsidRDefault="009554B2" w:rsidP="009554B2">
      <w:proofErr w:type="gramStart"/>
      <w:r>
        <w:t>or</w:t>
      </w:r>
      <w:proofErr w:type="gramEnd"/>
      <w:r>
        <w:t xml:space="preserve"> mail to:</w:t>
      </w:r>
      <w:r w:rsidR="00840B76">
        <w:t xml:space="preserve">  David Seiler, Lake Land College, 5001 Lake Land Blvd., Mattoon, IL  61938. </w:t>
      </w:r>
    </w:p>
    <w:p w14:paraId="7AE2D19A" w14:textId="77777777" w:rsidR="00840B76" w:rsidRDefault="00840B76" w:rsidP="009554B2"/>
    <w:p w14:paraId="325AB709" w14:textId="77777777" w:rsidR="00840B76" w:rsidRPr="008A145A" w:rsidRDefault="00840B76" w:rsidP="009554B2"/>
    <w:sectPr w:rsidR="00840B76" w:rsidRPr="008A145A" w:rsidSect="00E95758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2"/>
    <w:rsid w:val="00085D06"/>
    <w:rsid w:val="00163268"/>
    <w:rsid w:val="00194AB1"/>
    <w:rsid w:val="001A6185"/>
    <w:rsid w:val="001C3958"/>
    <w:rsid w:val="00245836"/>
    <w:rsid w:val="00254101"/>
    <w:rsid w:val="003010BB"/>
    <w:rsid w:val="00320757"/>
    <w:rsid w:val="00324B4E"/>
    <w:rsid w:val="00327D9E"/>
    <w:rsid w:val="00464FEC"/>
    <w:rsid w:val="004766D9"/>
    <w:rsid w:val="00520D7E"/>
    <w:rsid w:val="00584C16"/>
    <w:rsid w:val="005A1FA0"/>
    <w:rsid w:val="00660619"/>
    <w:rsid w:val="00726AF6"/>
    <w:rsid w:val="0074383B"/>
    <w:rsid w:val="007F5D77"/>
    <w:rsid w:val="00840B76"/>
    <w:rsid w:val="008B7A0C"/>
    <w:rsid w:val="009554B2"/>
    <w:rsid w:val="009D58C7"/>
    <w:rsid w:val="009E4956"/>
    <w:rsid w:val="00A572A7"/>
    <w:rsid w:val="00AA062F"/>
    <w:rsid w:val="00B40F4C"/>
    <w:rsid w:val="00C10DD5"/>
    <w:rsid w:val="00C77CFA"/>
    <w:rsid w:val="00C90B32"/>
    <w:rsid w:val="00CB527D"/>
    <w:rsid w:val="00CD0E2C"/>
    <w:rsid w:val="00E16C63"/>
    <w:rsid w:val="00E630C3"/>
    <w:rsid w:val="00E95758"/>
    <w:rsid w:val="00EB1BA9"/>
    <w:rsid w:val="00F85881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25639"/>
  <w15:docId w15:val="{B3910F27-46B3-44FB-B523-12FB68F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A062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062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5D06"/>
    <w:rPr>
      <w:color w:val="0000FF"/>
      <w:u w:val="single"/>
    </w:rPr>
  </w:style>
  <w:style w:type="character" w:customStyle="1" w:styleId="style241">
    <w:name w:val="style241"/>
    <w:basedOn w:val="DefaultParagraphFont"/>
    <w:rsid w:val="00085D0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5D06"/>
    <w:rPr>
      <w:b/>
      <w:bCs/>
    </w:rPr>
  </w:style>
  <w:style w:type="character" w:customStyle="1" w:styleId="style181">
    <w:name w:val="style181"/>
    <w:basedOn w:val="DefaultParagraphFont"/>
    <w:rsid w:val="00085D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d.edu/dept/oid/ofa_criteria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Kershisnik</dc:creator>
  <cp:lastModifiedBy>Fei, Hong</cp:lastModifiedBy>
  <cp:revision>2</cp:revision>
  <dcterms:created xsi:type="dcterms:W3CDTF">2015-08-31T16:18:00Z</dcterms:created>
  <dcterms:modified xsi:type="dcterms:W3CDTF">2015-08-31T16:18:00Z</dcterms:modified>
</cp:coreProperties>
</file>