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AB" w:rsidRDefault="00BB4830" w:rsidP="00B1467F">
      <w:pPr>
        <w:spacing w:line="240" w:lineRule="auto"/>
        <w:jc w:val="center"/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8"/>
          <w:szCs w:val="28"/>
        </w:rPr>
        <w:t>Financial Aid Staffing</w:t>
      </w:r>
    </w:p>
    <w:p w:rsidR="00BB4830" w:rsidRDefault="00BB4830" w:rsidP="00B1467F">
      <w:pPr>
        <w:spacing w:line="240" w:lineRule="auto"/>
        <w:jc w:val="center"/>
        <w:rPr>
          <w:rFonts w:ascii="Albertus Medium" w:hAnsi="Albertus Medium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95"/>
        <w:gridCol w:w="990"/>
        <w:gridCol w:w="925"/>
        <w:gridCol w:w="1365"/>
        <w:gridCol w:w="4370"/>
        <w:gridCol w:w="3600"/>
      </w:tblGrid>
      <w:tr w:rsidR="002578C0" w:rsidTr="00714FDE">
        <w:tc>
          <w:tcPr>
            <w:tcW w:w="1705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College</w:t>
            </w:r>
          </w:p>
        </w:tc>
        <w:tc>
          <w:tcPr>
            <w:tcW w:w="1095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Full-Time</w:t>
            </w:r>
          </w:p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Worker</w:t>
            </w:r>
            <w:r w:rsidR="00C67624" w:rsidRPr="00C67624">
              <w:rPr>
                <w:rFonts w:ascii="Albertus Medium" w:hAnsi="Albertus Medium"/>
                <w:b/>
                <w:sz w:val="20"/>
                <w:szCs w:val="20"/>
              </w:rPr>
              <w:t>s</w:t>
            </w:r>
          </w:p>
        </w:tc>
        <w:tc>
          <w:tcPr>
            <w:tcW w:w="990" w:type="dxa"/>
          </w:tcPr>
          <w:p w:rsidR="002578C0" w:rsidRPr="00C67624" w:rsidRDefault="00C67624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Part-Time</w:t>
            </w:r>
          </w:p>
          <w:p w:rsidR="00C67624" w:rsidRPr="00C67624" w:rsidRDefault="00C67624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Workers</w:t>
            </w:r>
          </w:p>
        </w:tc>
        <w:tc>
          <w:tcPr>
            <w:tcW w:w="925" w:type="dxa"/>
          </w:tcPr>
          <w:p w:rsidR="002578C0" w:rsidRPr="00C67624" w:rsidRDefault="00C67624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Student</w:t>
            </w:r>
          </w:p>
          <w:p w:rsidR="00C67624" w:rsidRPr="00C67624" w:rsidRDefault="00C67624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Workers</w:t>
            </w:r>
          </w:p>
        </w:tc>
        <w:tc>
          <w:tcPr>
            <w:tcW w:w="1365" w:type="dxa"/>
          </w:tcPr>
          <w:p w:rsidR="002578C0" w:rsidRPr="00C67624" w:rsidRDefault="00C67624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Unduplicated</w:t>
            </w:r>
          </w:p>
          <w:p w:rsidR="00C67624" w:rsidRPr="00C67624" w:rsidRDefault="00C67624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HC</w:t>
            </w:r>
          </w:p>
        </w:tc>
        <w:tc>
          <w:tcPr>
            <w:tcW w:w="4370" w:type="dxa"/>
          </w:tcPr>
          <w:p w:rsidR="002578C0" w:rsidRPr="00C67624" w:rsidRDefault="00C67624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Staffing</w:t>
            </w:r>
          </w:p>
          <w:p w:rsidR="00C67624" w:rsidRPr="00C67624" w:rsidRDefault="00C67624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Description</w:t>
            </w:r>
          </w:p>
        </w:tc>
        <w:tc>
          <w:tcPr>
            <w:tcW w:w="3600" w:type="dxa"/>
          </w:tcPr>
          <w:p w:rsidR="002578C0" w:rsidRPr="00C67624" w:rsidRDefault="00C67624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Other Duties</w:t>
            </w:r>
          </w:p>
        </w:tc>
      </w:tr>
      <w:tr w:rsidR="002578C0" w:rsidRPr="00C67624" w:rsidTr="00714FDE">
        <w:tc>
          <w:tcPr>
            <w:tcW w:w="1705" w:type="dxa"/>
          </w:tcPr>
          <w:p w:rsidR="002578C0" w:rsidRDefault="005D297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Black Hawk</w:t>
            </w:r>
          </w:p>
          <w:p w:rsidR="005D297D" w:rsidRDefault="005D297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Community</w:t>
            </w:r>
          </w:p>
          <w:p w:rsidR="005D297D" w:rsidRPr="00C67624" w:rsidRDefault="005D297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F40285" w:rsidRDefault="00F40285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C67624" w:rsidRDefault="005D297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6.5</w:t>
            </w:r>
          </w:p>
        </w:tc>
        <w:tc>
          <w:tcPr>
            <w:tcW w:w="990" w:type="dxa"/>
          </w:tcPr>
          <w:p w:rsidR="007F60E0" w:rsidRDefault="007F60E0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F40285" w:rsidRDefault="00F40285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925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5D297D" w:rsidRDefault="005D297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3,227</w:t>
            </w:r>
          </w:p>
          <w:p w:rsidR="005C42A4" w:rsidRDefault="005C42A4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5C42A4" w:rsidRDefault="005C42A4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*5,271</w:t>
            </w:r>
          </w:p>
          <w:p w:rsidR="005C42A4" w:rsidRPr="005D297D" w:rsidRDefault="00151401" w:rsidP="00151401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5C42A4">
              <w:rPr>
                <w:rFonts w:ascii="Albertus Medium" w:hAnsi="Albertus Medium"/>
                <w:sz w:val="16"/>
                <w:szCs w:val="16"/>
              </w:rPr>
              <w:t>**5,838</w:t>
            </w:r>
          </w:p>
        </w:tc>
        <w:tc>
          <w:tcPr>
            <w:tcW w:w="4370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:rsidR="002578C0" w:rsidRPr="00C67624" w:rsidRDefault="00C67624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</w:t>
            </w:r>
            <w:r w:rsidR="005D297D">
              <w:rPr>
                <w:rFonts w:ascii="Albertus Medium" w:hAnsi="Albertus Medium"/>
                <w:sz w:val="16"/>
                <w:szCs w:val="16"/>
              </w:rPr>
              <w:t xml:space="preserve"> Title IV Fund Returns</w:t>
            </w:r>
            <w:r w:rsidR="00F40285">
              <w:rPr>
                <w:rFonts w:ascii="Albertus Medium" w:hAnsi="Albertus Medium"/>
                <w:sz w:val="16"/>
                <w:szCs w:val="16"/>
              </w:rPr>
              <w:t xml:space="preserve"> &amp; Veteran</w:t>
            </w:r>
            <w:r w:rsidR="00D60D93">
              <w:rPr>
                <w:rFonts w:ascii="Albertus Medium" w:hAnsi="Albertus Medium"/>
                <w:sz w:val="16"/>
                <w:szCs w:val="16"/>
              </w:rPr>
              <w:t>’s</w:t>
            </w:r>
            <w:r w:rsidR="007F60E0">
              <w:rPr>
                <w:rFonts w:ascii="Albertus Medium" w:hAnsi="Albertus Medium"/>
                <w:sz w:val="16"/>
                <w:szCs w:val="16"/>
              </w:rPr>
              <w:t xml:space="preserve"> Benefits</w:t>
            </w:r>
          </w:p>
        </w:tc>
      </w:tr>
      <w:tr w:rsidR="002578C0" w:rsidRPr="00C67624" w:rsidTr="00714FDE">
        <w:tc>
          <w:tcPr>
            <w:tcW w:w="1705" w:type="dxa"/>
          </w:tcPr>
          <w:p w:rsidR="005D297D" w:rsidRPr="00F40285" w:rsidRDefault="005D297D" w:rsidP="00714FDE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of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Dupage</w:t>
            </w:r>
          </w:p>
        </w:tc>
        <w:tc>
          <w:tcPr>
            <w:tcW w:w="1095" w:type="dxa"/>
          </w:tcPr>
          <w:p w:rsidR="00F40285" w:rsidRDefault="00F40285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F40285" w:rsidRDefault="005D297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17</w:t>
            </w:r>
          </w:p>
        </w:tc>
        <w:tc>
          <w:tcPr>
            <w:tcW w:w="990" w:type="dxa"/>
          </w:tcPr>
          <w:p w:rsidR="00F40285" w:rsidRDefault="00F40285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F40285" w:rsidRDefault="005D297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7</w:t>
            </w:r>
          </w:p>
        </w:tc>
        <w:tc>
          <w:tcPr>
            <w:tcW w:w="925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2578C0" w:rsidRDefault="002578C0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0252F" w:rsidRDefault="0020252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5C42A4" w:rsidRDefault="005C42A4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EB70A4">
              <w:rPr>
                <w:rFonts w:ascii="Albertus Medium" w:hAnsi="Albertus Medium"/>
                <w:sz w:val="16"/>
                <w:szCs w:val="16"/>
              </w:rPr>
              <w:t>26,678</w:t>
            </w:r>
          </w:p>
          <w:p w:rsidR="005C42A4" w:rsidRPr="00F40285" w:rsidRDefault="00151401" w:rsidP="00151401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</w:t>
            </w:r>
            <w:r w:rsidR="005C42A4">
              <w:rPr>
                <w:rFonts w:ascii="Albertus Medium" w:hAnsi="Albertus Medium"/>
                <w:sz w:val="16"/>
                <w:szCs w:val="16"/>
              </w:rPr>
              <w:t>**</w:t>
            </w:r>
            <w:r w:rsidR="00EB70A4">
              <w:rPr>
                <w:rFonts w:ascii="Albertus Medium" w:hAnsi="Albertus Medium"/>
                <w:sz w:val="16"/>
                <w:szCs w:val="16"/>
              </w:rPr>
              <w:t>29,040</w:t>
            </w:r>
          </w:p>
        </w:tc>
        <w:tc>
          <w:tcPr>
            <w:tcW w:w="4370" w:type="dxa"/>
          </w:tcPr>
          <w:p w:rsidR="002578C0" w:rsidRPr="00E03C19" w:rsidRDefault="00E03C1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Manager/Director; Supervisors; Financial Aid Specialists; and Document Tracker</w:t>
            </w:r>
          </w:p>
        </w:tc>
        <w:tc>
          <w:tcPr>
            <w:tcW w:w="3600" w:type="dxa"/>
          </w:tcPr>
          <w:p w:rsidR="00F40285" w:rsidRDefault="00F40285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Foundation Scholarship &amp; Veteran</w:t>
            </w:r>
            <w:r w:rsidR="00D60D93">
              <w:rPr>
                <w:rFonts w:ascii="Albertus Medium" w:hAnsi="Albertus Medium"/>
                <w:sz w:val="16"/>
                <w:szCs w:val="16"/>
              </w:rPr>
              <w:t>’s</w:t>
            </w:r>
          </w:p>
          <w:p w:rsidR="00F40285" w:rsidRPr="00F40285" w:rsidRDefault="00F40285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Benefits</w:t>
            </w:r>
          </w:p>
        </w:tc>
      </w:tr>
      <w:tr w:rsidR="002578C0" w:rsidRPr="00C67624" w:rsidTr="00714FDE">
        <w:tc>
          <w:tcPr>
            <w:tcW w:w="1705" w:type="dxa"/>
          </w:tcPr>
          <w:p w:rsidR="0060503F" w:rsidRDefault="0060503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 of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Lake</w:t>
            </w:r>
          </w:p>
          <w:p w:rsidR="0060503F" w:rsidRPr="00C504C5" w:rsidRDefault="0060503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County</w:t>
            </w:r>
          </w:p>
        </w:tc>
        <w:tc>
          <w:tcPr>
            <w:tcW w:w="1095" w:type="dxa"/>
          </w:tcPr>
          <w:p w:rsidR="00864FF8" w:rsidRDefault="00864FF8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C504C5" w:rsidRDefault="0060503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864FF8" w:rsidRDefault="00864FF8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C504C5" w:rsidRDefault="00C504C5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0252F" w:rsidRDefault="0020252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B00A5D" w:rsidRDefault="00B00A5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*14,964</w:t>
            </w:r>
          </w:p>
          <w:p w:rsidR="005C42A4" w:rsidRPr="00C504C5" w:rsidRDefault="00B00A5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**15,405</w:t>
            </w:r>
          </w:p>
        </w:tc>
        <w:tc>
          <w:tcPr>
            <w:tcW w:w="4370" w:type="dxa"/>
          </w:tcPr>
          <w:p w:rsidR="002578C0" w:rsidRPr="0060503F" w:rsidRDefault="0060503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Director; Asst. Director; Compliance Officer; Business Analyst; Scholarship Coordinator &amp; Associates; Financial Aid Specialists; and Veteran Coo</w:t>
            </w:r>
            <w:r w:rsidR="00864FF8">
              <w:rPr>
                <w:rFonts w:ascii="Albertus Medium" w:hAnsi="Albertus Medium"/>
                <w:sz w:val="16"/>
                <w:szCs w:val="16"/>
              </w:rPr>
              <w:t>r</w:t>
            </w:r>
            <w:r>
              <w:rPr>
                <w:rFonts w:ascii="Albertus Medium" w:hAnsi="Albertus Medium"/>
                <w:sz w:val="16"/>
                <w:szCs w:val="16"/>
              </w:rPr>
              <w:t>dinator &amp; Associates</w:t>
            </w:r>
          </w:p>
        </w:tc>
        <w:tc>
          <w:tcPr>
            <w:tcW w:w="3600" w:type="dxa"/>
          </w:tcPr>
          <w:p w:rsidR="002578C0" w:rsidRDefault="00C504C5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Foundation Scholarship &amp; Veteran</w:t>
            </w:r>
          </w:p>
          <w:p w:rsidR="00C504C5" w:rsidRPr="00C504C5" w:rsidRDefault="00C504C5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Benefits</w:t>
            </w:r>
          </w:p>
        </w:tc>
      </w:tr>
      <w:tr w:rsidR="002578C0" w:rsidRPr="00C67624" w:rsidTr="00714FDE">
        <w:tc>
          <w:tcPr>
            <w:tcW w:w="1705" w:type="dxa"/>
          </w:tcPr>
          <w:p w:rsidR="00864FF8" w:rsidRDefault="00864FF8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Elgin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Community</w:t>
            </w:r>
          </w:p>
          <w:p w:rsidR="00864FF8" w:rsidRPr="007C63B3" w:rsidRDefault="00864FF8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864FF8" w:rsidRDefault="00864FF8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7C63B3" w:rsidRDefault="00864FF8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864FF8" w:rsidRDefault="00864FF8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864FF8" w:rsidRDefault="00864FF8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:rsidR="002578C0" w:rsidRPr="007C63B3" w:rsidRDefault="002578C0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365" w:type="dxa"/>
          </w:tcPr>
          <w:p w:rsidR="00B1467F" w:rsidRDefault="00B1467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0252F" w:rsidRDefault="0020252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bookmarkStart w:id="0" w:name="_GoBack"/>
            <w:bookmarkEnd w:id="0"/>
          </w:p>
          <w:p w:rsidR="00B00A5D" w:rsidRDefault="00B00A5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2C2899">
              <w:rPr>
                <w:rFonts w:ascii="Albertus Medium" w:hAnsi="Albertus Medium"/>
                <w:sz w:val="16"/>
                <w:szCs w:val="16"/>
              </w:rPr>
              <w:t>10,336</w:t>
            </w:r>
          </w:p>
          <w:p w:rsidR="0078511F" w:rsidRPr="003135E6" w:rsidRDefault="00151401" w:rsidP="00151401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</w:t>
            </w:r>
            <w:r w:rsidR="00B00A5D">
              <w:rPr>
                <w:rFonts w:ascii="Albertus Medium" w:hAnsi="Albertus Medium"/>
                <w:sz w:val="16"/>
                <w:szCs w:val="16"/>
              </w:rPr>
              <w:t>**</w:t>
            </w:r>
            <w:r w:rsidR="002C2899">
              <w:rPr>
                <w:rFonts w:ascii="Albertus Medium" w:hAnsi="Albertus Medium"/>
                <w:sz w:val="16"/>
                <w:szCs w:val="16"/>
              </w:rPr>
              <w:t>10,215</w:t>
            </w:r>
          </w:p>
        </w:tc>
        <w:tc>
          <w:tcPr>
            <w:tcW w:w="4370" w:type="dxa"/>
          </w:tcPr>
          <w:p w:rsidR="002578C0" w:rsidRPr="003135E6" w:rsidRDefault="002578C0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3600" w:type="dxa"/>
          </w:tcPr>
          <w:p w:rsidR="00864FF8" w:rsidRPr="00D60D93" w:rsidRDefault="00864FF8" w:rsidP="00714FDE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Foundation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Scholarship &amp; Veteran’s Benefits</w:t>
            </w:r>
          </w:p>
        </w:tc>
      </w:tr>
      <w:tr w:rsidR="002578C0" w:rsidRPr="00C67624" w:rsidTr="00600D9D">
        <w:trPr>
          <w:trHeight w:val="737"/>
        </w:trPr>
        <w:tc>
          <w:tcPr>
            <w:tcW w:w="1705" w:type="dxa"/>
          </w:tcPr>
          <w:p w:rsidR="00EF4826" w:rsidRPr="00EF4826" w:rsidRDefault="00EF4826" w:rsidP="00714FDE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Harper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EF4826" w:rsidRDefault="00EF48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EF4826" w:rsidRDefault="00EF48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EF4826" w:rsidRDefault="00EF48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EF4826" w:rsidRDefault="00EF48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2578C0" w:rsidRDefault="00EF48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16,312</w:t>
            </w: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2C2899">
              <w:rPr>
                <w:rFonts w:ascii="Albertus Medium" w:hAnsi="Albertus Medium"/>
                <w:sz w:val="16"/>
                <w:szCs w:val="16"/>
              </w:rPr>
              <w:t>14,275</w:t>
            </w:r>
          </w:p>
          <w:p w:rsidR="0078511F" w:rsidRPr="00EF4826" w:rsidRDefault="00151401" w:rsidP="00151401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</w:t>
            </w:r>
            <w:r w:rsidR="002C2899">
              <w:rPr>
                <w:rFonts w:ascii="Albertus Medium" w:hAnsi="Albertus Medium"/>
                <w:sz w:val="16"/>
                <w:szCs w:val="16"/>
              </w:rPr>
              <w:t>**15,669</w:t>
            </w:r>
          </w:p>
        </w:tc>
        <w:tc>
          <w:tcPr>
            <w:tcW w:w="4370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:rsidR="002578C0" w:rsidRPr="00C67624" w:rsidRDefault="00EF4826" w:rsidP="00714FDE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Foundation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Scholarship &amp; Veteran’s Benefits</w:t>
            </w:r>
          </w:p>
        </w:tc>
      </w:tr>
      <w:tr w:rsidR="002578C0" w:rsidRPr="00C67624" w:rsidTr="00714FDE">
        <w:tc>
          <w:tcPr>
            <w:tcW w:w="1705" w:type="dxa"/>
          </w:tcPr>
          <w:p w:rsidR="0081104E" w:rsidRDefault="0081104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Illinois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Central</w:t>
            </w:r>
          </w:p>
          <w:p w:rsidR="0081104E" w:rsidRPr="0081104E" w:rsidRDefault="0081104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BE6B33" w:rsidRDefault="00BE6B33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BA20B4" w:rsidRDefault="00BA20B4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BE6B33" w:rsidRDefault="00BE6B33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BA20B4" w:rsidRDefault="00BA20B4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C2899" w:rsidRDefault="002C289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*9,705</w:t>
            </w:r>
          </w:p>
          <w:p w:rsidR="0078511F" w:rsidRPr="007961FE" w:rsidRDefault="00151401" w:rsidP="00151401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</w:t>
            </w:r>
            <w:r w:rsidR="002C2899">
              <w:rPr>
                <w:rFonts w:ascii="Albertus Medium" w:hAnsi="Albertus Medium"/>
                <w:sz w:val="16"/>
                <w:szCs w:val="16"/>
              </w:rPr>
              <w:t>*9</w:t>
            </w:r>
            <w:r w:rsidR="0078511F">
              <w:rPr>
                <w:rFonts w:ascii="Albertus Medium" w:hAnsi="Albertus Medium"/>
                <w:sz w:val="16"/>
                <w:szCs w:val="16"/>
              </w:rPr>
              <w:t>,</w:t>
            </w:r>
            <w:r w:rsidR="002C2899">
              <w:rPr>
                <w:rFonts w:ascii="Albertus Medium" w:hAnsi="Albertus Medium"/>
                <w:sz w:val="16"/>
                <w:szCs w:val="16"/>
              </w:rPr>
              <w:t>096</w:t>
            </w:r>
          </w:p>
        </w:tc>
        <w:tc>
          <w:tcPr>
            <w:tcW w:w="4370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:rsidR="002578C0" w:rsidRPr="00C67624" w:rsidRDefault="00BA20B4" w:rsidP="00600D9D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</w:t>
            </w:r>
            <w:r w:rsidR="00714FDE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Foundation</w:t>
            </w:r>
            <w:r w:rsidR="00600D9D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Scholarship &amp; Veteran’s Benefits</w:t>
            </w:r>
          </w:p>
        </w:tc>
      </w:tr>
      <w:tr w:rsidR="002578C0" w:rsidRPr="00C67624" w:rsidTr="00714FDE">
        <w:tc>
          <w:tcPr>
            <w:tcW w:w="1705" w:type="dxa"/>
          </w:tcPr>
          <w:p w:rsidR="002578C0" w:rsidRDefault="0081104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Illinois Valley</w:t>
            </w:r>
          </w:p>
          <w:p w:rsidR="0081104E" w:rsidRDefault="0081104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Community</w:t>
            </w:r>
          </w:p>
          <w:p w:rsidR="0081104E" w:rsidRPr="0081104E" w:rsidRDefault="0081104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CE6326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81104E" w:rsidRDefault="0081104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CE6326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81104E" w:rsidRDefault="0081104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2</w:t>
            </w:r>
          </w:p>
        </w:tc>
        <w:tc>
          <w:tcPr>
            <w:tcW w:w="1365" w:type="dxa"/>
          </w:tcPr>
          <w:p w:rsidR="002578C0" w:rsidRDefault="0081104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3,300</w:t>
            </w: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2C289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*3,310</w:t>
            </w:r>
          </w:p>
          <w:p w:rsidR="0078511F" w:rsidRPr="0081104E" w:rsidRDefault="00916C0A" w:rsidP="00916C0A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2C2899">
              <w:rPr>
                <w:rFonts w:ascii="Albertus Medium" w:hAnsi="Albertus Medium"/>
                <w:sz w:val="16"/>
                <w:szCs w:val="16"/>
              </w:rPr>
              <w:t>**3,150</w:t>
            </w:r>
          </w:p>
        </w:tc>
        <w:tc>
          <w:tcPr>
            <w:tcW w:w="4370" w:type="dxa"/>
          </w:tcPr>
          <w:p w:rsidR="002578C0" w:rsidRPr="0081104E" w:rsidRDefault="0081104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Financial Aid Advisors; Director; and Admin Asst.</w:t>
            </w:r>
          </w:p>
        </w:tc>
        <w:tc>
          <w:tcPr>
            <w:tcW w:w="3600" w:type="dxa"/>
          </w:tcPr>
          <w:p w:rsidR="002578C0" w:rsidRPr="0081104E" w:rsidRDefault="0081104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Veteran’s Benefits; Loan &amp; Scholarship Processing; &amp; Tuition Waiver</w:t>
            </w:r>
          </w:p>
        </w:tc>
      </w:tr>
      <w:tr w:rsidR="002578C0" w:rsidRPr="00C67624" w:rsidTr="00714FDE">
        <w:tc>
          <w:tcPr>
            <w:tcW w:w="1705" w:type="dxa"/>
          </w:tcPr>
          <w:p w:rsidR="002578C0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Kankakee</w:t>
            </w:r>
          </w:p>
          <w:p w:rsidR="00CE6326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Community</w:t>
            </w:r>
          </w:p>
          <w:p w:rsidR="00CE6326" w:rsidRPr="00CE6326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CE6326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CE6326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2578C0" w:rsidRPr="00C67624" w:rsidRDefault="002578C0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CE6326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CE6326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2</w:t>
            </w:r>
          </w:p>
        </w:tc>
        <w:tc>
          <w:tcPr>
            <w:tcW w:w="1365" w:type="dxa"/>
          </w:tcPr>
          <w:p w:rsidR="002578C0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3,000</w:t>
            </w: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004D90">
              <w:rPr>
                <w:rFonts w:ascii="Albertus Medium" w:hAnsi="Albertus Medium"/>
                <w:sz w:val="16"/>
                <w:szCs w:val="16"/>
              </w:rPr>
              <w:t>3,306</w:t>
            </w:r>
          </w:p>
          <w:p w:rsidR="0078511F" w:rsidRPr="00CE6326" w:rsidRDefault="00916C0A" w:rsidP="00916C0A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004D90">
              <w:rPr>
                <w:rFonts w:ascii="Albertus Medium" w:hAnsi="Albertus Medium"/>
                <w:sz w:val="16"/>
                <w:szCs w:val="16"/>
              </w:rPr>
              <w:t>**2,846</w:t>
            </w:r>
          </w:p>
        </w:tc>
        <w:tc>
          <w:tcPr>
            <w:tcW w:w="4370" w:type="dxa"/>
          </w:tcPr>
          <w:p w:rsidR="002578C0" w:rsidRPr="00CE6326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Director; Coordinator; Financial Aid Specialists; and an Administrative Asst.</w:t>
            </w:r>
          </w:p>
        </w:tc>
        <w:tc>
          <w:tcPr>
            <w:tcW w:w="3600" w:type="dxa"/>
          </w:tcPr>
          <w:p w:rsidR="002578C0" w:rsidRPr="00CE6326" w:rsidRDefault="00CE632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Foundation Scholarship &amp; Veteran’s Benefits</w:t>
            </w:r>
          </w:p>
        </w:tc>
      </w:tr>
      <w:tr w:rsidR="002578C0" w:rsidRPr="00406E16" w:rsidTr="00AD7D5B">
        <w:trPr>
          <w:trHeight w:val="683"/>
        </w:trPr>
        <w:tc>
          <w:tcPr>
            <w:tcW w:w="1705" w:type="dxa"/>
          </w:tcPr>
          <w:p w:rsidR="002578C0" w:rsidRPr="00406E16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406E16">
              <w:rPr>
                <w:rFonts w:ascii="Albertus Medium" w:hAnsi="Albertus Medium"/>
                <w:sz w:val="16"/>
                <w:szCs w:val="16"/>
              </w:rPr>
              <w:t>Kaskaskia</w:t>
            </w:r>
          </w:p>
          <w:p w:rsidR="00613FF1" w:rsidRPr="00406E16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406E16">
              <w:rPr>
                <w:rFonts w:ascii="Albertus Medium" w:hAnsi="Albertus Medium"/>
                <w:sz w:val="16"/>
                <w:szCs w:val="16"/>
              </w:rPr>
              <w:t>Community</w:t>
            </w:r>
          </w:p>
          <w:p w:rsidR="00F80DB9" w:rsidRPr="00406E16" w:rsidRDefault="00F80DB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406E16"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5B1216" w:rsidRPr="00406E16" w:rsidRDefault="005B121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2578C0" w:rsidRPr="00406E16" w:rsidRDefault="00916C0A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406E16">
              <w:rPr>
                <w:rFonts w:ascii="Albertus Medium" w:hAnsi="Albertus Medium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2578C0" w:rsidRPr="00406E16" w:rsidRDefault="002578C0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916C0A" w:rsidRPr="00406E16" w:rsidRDefault="00916C0A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406E16">
              <w:rPr>
                <w:rFonts w:ascii="Albertus Medium" w:hAnsi="Albertus Medium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:rsidR="002578C0" w:rsidRPr="00406E16" w:rsidRDefault="002578C0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916C0A" w:rsidRPr="00406E16" w:rsidRDefault="00916C0A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406E16">
              <w:rPr>
                <w:rFonts w:ascii="Albertus Medium" w:hAnsi="Albertus Medium"/>
                <w:sz w:val="16"/>
                <w:szCs w:val="16"/>
              </w:rPr>
              <w:t>2</w:t>
            </w:r>
          </w:p>
        </w:tc>
        <w:tc>
          <w:tcPr>
            <w:tcW w:w="1365" w:type="dxa"/>
          </w:tcPr>
          <w:p w:rsidR="0078511F" w:rsidRPr="00406E16" w:rsidRDefault="00916C0A" w:rsidP="00916C0A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406E16">
              <w:rPr>
                <w:rFonts w:ascii="Albertus Medium" w:hAnsi="Albertus Medium"/>
                <w:sz w:val="16"/>
                <w:szCs w:val="16"/>
              </w:rPr>
              <w:t>*4,472</w:t>
            </w:r>
          </w:p>
          <w:p w:rsidR="0078511F" w:rsidRPr="00406E16" w:rsidRDefault="0078511F" w:rsidP="00916C0A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406E16">
              <w:rPr>
                <w:rFonts w:ascii="Albertus Medium" w:hAnsi="Albertus Medium"/>
                <w:sz w:val="16"/>
                <w:szCs w:val="16"/>
              </w:rPr>
              <w:t>**</w:t>
            </w:r>
            <w:r w:rsidR="00916C0A" w:rsidRPr="00406E16">
              <w:rPr>
                <w:rFonts w:ascii="Albertus Medium" w:hAnsi="Albertus Medium"/>
                <w:sz w:val="16"/>
                <w:szCs w:val="16"/>
              </w:rPr>
              <w:t>4,628</w:t>
            </w:r>
          </w:p>
        </w:tc>
        <w:tc>
          <w:tcPr>
            <w:tcW w:w="4370" w:type="dxa"/>
          </w:tcPr>
          <w:p w:rsidR="002578C0" w:rsidRPr="00406E16" w:rsidRDefault="00600D9D" w:rsidP="00AD7D5B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406E16">
              <w:rPr>
                <w:rFonts w:ascii="Albertus Medium" w:hAnsi="Albertus Medium"/>
                <w:sz w:val="16"/>
                <w:szCs w:val="16"/>
              </w:rPr>
              <w:t xml:space="preserve">Director, </w:t>
            </w:r>
            <w:r w:rsidR="001D3124" w:rsidRPr="00406E16">
              <w:rPr>
                <w:rFonts w:ascii="Albertus Medium" w:hAnsi="Albertus Medium"/>
                <w:sz w:val="16"/>
                <w:szCs w:val="16"/>
              </w:rPr>
              <w:t xml:space="preserve">Coordinator of Veterans Services, Loan Coordinator/Financial Aid Advisor, 3 </w:t>
            </w:r>
            <w:r w:rsidRPr="00406E16">
              <w:rPr>
                <w:rFonts w:ascii="Albertus Medium" w:hAnsi="Albertus Medium"/>
                <w:sz w:val="16"/>
                <w:szCs w:val="16"/>
              </w:rPr>
              <w:t>Financial Aid Specialists</w:t>
            </w:r>
            <w:r w:rsidR="001D3124" w:rsidRPr="00406E16">
              <w:rPr>
                <w:rFonts w:ascii="Albertus Medium" w:hAnsi="Albertus Medium"/>
                <w:sz w:val="16"/>
                <w:szCs w:val="16"/>
              </w:rPr>
              <w:t xml:space="preserve"> (1 Full Time)</w:t>
            </w:r>
          </w:p>
        </w:tc>
        <w:tc>
          <w:tcPr>
            <w:tcW w:w="3600" w:type="dxa"/>
          </w:tcPr>
          <w:p w:rsidR="002578C0" w:rsidRPr="00406E16" w:rsidRDefault="001D3124" w:rsidP="00406E16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406E16">
              <w:rPr>
                <w:rFonts w:ascii="Albertus Medium" w:hAnsi="Albertus Medium"/>
                <w:sz w:val="16"/>
                <w:szCs w:val="16"/>
              </w:rPr>
              <w:t xml:space="preserve">Yes – </w:t>
            </w:r>
            <w:r w:rsidR="00406E16" w:rsidRPr="00406E16">
              <w:rPr>
                <w:rFonts w:ascii="Albertus Medium" w:hAnsi="Albertus Medium"/>
                <w:sz w:val="16"/>
                <w:szCs w:val="16"/>
              </w:rPr>
              <w:t>Foundation Scholarship</w:t>
            </w:r>
            <w:r w:rsidR="00406E16">
              <w:rPr>
                <w:rFonts w:ascii="Albertus Medium" w:hAnsi="Albertus Medium"/>
                <w:sz w:val="16"/>
                <w:szCs w:val="16"/>
              </w:rPr>
              <w:t>,</w:t>
            </w:r>
            <w:r w:rsidR="00406E16" w:rsidRPr="00406E16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 w:rsidRPr="00406E16">
              <w:rPr>
                <w:rFonts w:ascii="Albertus Medium" w:hAnsi="Albertus Medium"/>
                <w:sz w:val="16"/>
                <w:szCs w:val="16"/>
              </w:rPr>
              <w:t>Veterans Benefits, Student Worker Program,</w:t>
            </w:r>
            <w:r w:rsidR="00406E16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 w:rsidRPr="00406E16">
              <w:rPr>
                <w:rFonts w:ascii="Albertus Medium" w:hAnsi="Albertus Medium"/>
                <w:sz w:val="16"/>
                <w:szCs w:val="16"/>
              </w:rPr>
              <w:t>Tuition Waivers</w:t>
            </w:r>
            <w:r w:rsidR="00406E16">
              <w:rPr>
                <w:rFonts w:ascii="Albertus Medium" w:hAnsi="Albertus Medium"/>
                <w:sz w:val="16"/>
                <w:szCs w:val="16"/>
              </w:rPr>
              <w:t>, Title IV and Student Retention Outreach</w:t>
            </w:r>
          </w:p>
        </w:tc>
      </w:tr>
      <w:tr w:rsidR="00613FF1" w:rsidRPr="00C67624" w:rsidTr="00714FDE">
        <w:tc>
          <w:tcPr>
            <w:tcW w:w="1705" w:type="dxa"/>
          </w:tcPr>
          <w:p w:rsidR="00613FF1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Kishwaukee</w:t>
            </w:r>
          </w:p>
          <w:p w:rsidR="00613FF1" w:rsidRPr="00F80DB9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613FF1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613FF1" w:rsidRPr="00F80DB9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613FF1" w:rsidRPr="00C67624" w:rsidRDefault="00613FF1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613FF1" w:rsidRPr="00C67624" w:rsidRDefault="00613FF1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C64E2D">
              <w:rPr>
                <w:rFonts w:ascii="Albertus Medium" w:hAnsi="Albertus Medium"/>
                <w:sz w:val="16"/>
                <w:szCs w:val="16"/>
              </w:rPr>
              <w:t>4,064</w:t>
            </w:r>
          </w:p>
          <w:p w:rsidR="0078511F" w:rsidRPr="00F80DB9" w:rsidRDefault="00C64E2D" w:rsidP="00C64E2D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**</w:t>
            </w:r>
            <w:r>
              <w:rPr>
                <w:rFonts w:ascii="Albertus Medium" w:hAnsi="Albertus Medium"/>
                <w:sz w:val="16"/>
                <w:szCs w:val="16"/>
              </w:rPr>
              <w:t>3,355</w:t>
            </w:r>
          </w:p>
        </w:tc>
        <w:tc>
          <w:tcPr>
            <w:tcW w:w="4370" w:type="dxa"/>
          </w:tcPr>
          <w:p w:rsidR="00613FF1" w:rsidRPr="00F80DB9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Director; Financial Aid Processing, System, and Loan Specialists; and an Administrative Asst.</w:t>
            </w:r>
          </w:p>
        </w:tc>
        <w:tc>
          <w:tcPr>
            <w:tcW w:w="3600" w:type="dxa"/>
          </w:tcPr>
          <w:p w:rsidR="00613FF1" w:rsidRPr="00C67624" w:rsidRDefault="00613FF1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Foundation Scholarship &amp; Veteran’s Benefits</w:t>
            </w:r>
          </w:p>
        </w:tc>
      </w:tr>
    </w:tbl>
    <w:p w:rsidR="00151401" w:rsidRDefault="00151401" w:rsidP="00151401">
      <w:pPr>
        <w:spacing w:after="0"/>
        <w:rPr>
          <w:sz w:val="16"/>
          <w:szCs w:val="16"/>
        </w:rPr>
      </w:pPr>
      <w:r w:rsidRPr="00151401">
        <w:rPr>
          <w:sz w:val="16"/>
          <w:szCs w:val="16"/>
        </w:rPr>
        <w:t>*Fall 2015 - ICCB Unduplicated Headcount and IBHE Fall 20115 Prelim. Report Dec 1, 2015</w:t>
      </w:r>
    </w:p>
    <w:p w:rsidR="00151401" w:rsidRPr="00151401" w:rsidRDefault="00151401" w:rsidP="00151401">
      <w:pPr>
        <w:spacing w:after="0"/>
        <w:rPr>
          <w:sz w:val="16"/>
          <w:szCs w:val="16"/>
        </w:rPr>
      </w:pPr>
      <w:r w:rsidRPr="00151401">
        <w:rPr>
          <w:sz w:val="16"/>
          <w:szCs w:val="16"/>
        </w:rPr>
        <w:t>** Spring 2016 – ICCB Unduplicated Headcount</w:t>
      </w:r>
    </w:p>
    <w:p w:rsidR="00A90A0F" w:rsidRDefault="00A90A0F" w:rsidP="00B1467F">
      <w:pPr>
        <w:spacing w:line="240" w:lineRule="auto"/>
        <w:jc w:val="center"/>
        <w:rPr>
          <w:rFonts w:ascii="Albertus Medium" w:hAnsi="Albertus Medium"/>
          <w:b/>
          <w:sz w:val="28"/>
          <w:szCs w:val="28"/>
        </w:rPr>
      </w:pPr>
    </w:p>
    <w:p w:rsidR="00A90A0F" w:rsidRDefault="00A90A0F" w:rsidP="00B1467F">
      <w:pPr>
        <w:spacing w:line="240" w:lineRule="auto"/>
        <w:jc w:val="center"/>
        <w:rPr>
          <w:rFonts w:ascii="Albertus Medium" w:hAnsi="Albertus Medium"/>
          <w:b/>
          <w:sz w:val="28"/>
          <w:szCs w:val="28"/>
        </w:rPr>
      </w:pPr>
    </w:p>
    <w:p w:rsidR="0081104E" w:rsidRDefault="0081104E" w:rsidP="00B1467F">
      <w:pPr>
        <w:spacing w:line="240" w:lineRule="auto"/>
        <w:jc w:val="center"/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8"/>
          <w:szCs w:val="28"/>
        </w:rPr>
        <w:t>Financial Aid Staffing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705"/>
        <w:gridCol w:w="1095"/>
        <w:gridCol w:w="990"/>
        <w:gridCol w:w="925"/>
        <w:gridCol w:w="1365"/>
        <w:gridCol w:w="4355"/>
        <w:gridCol w:w="3690"/>
      </w:tblGrid>
      <w:tr w:rsidR="0081104E" w:rsidTr="0092559A">
        <w:tc>
          <w:tcPr>
            <w:tcW w:w="1705" w:type="dxa"/>
          </w:tcPr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College</w:t>
            </w:r>
          </w:p>
        </w:tc>
        <w:tc>
          <w:tcPr>
            <w:tcW w:w="1095" w:type="dxa"/>
          </w:tcPr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Full-Time</w:t>
            </w:r>
          </w:p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Workers</w:t>
            </w:r>
          </w:p>
        </w:tc>
        <w:tc>
          <w:tcPr>
            <w:tcW w:w="990" w:type="dxa"/>
          </w:tcPr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Part-Time</w:t>
            </w:r>
          </w:p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Workers</w:t>
            </w:r>
          </w:p>
        </w:tc>
        <w:tc>
          <w:tcPr>
            <w:tcW w:w="925" w:type="dxa"/>
          </w:tcPr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Student</w:t>
            </w:r>
          </w:p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Workers</w:t>
            </w:r>
          </w:p>
        </w:tc>
        <w:tc>
          <w:tcPr>
            <w:tcW w:w="1365" w:type="dxa"/>
          </w:tcPr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Unduplicated</w:t>
            </w:r>
          </w:p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HC</w:t>
            </w:r>
          </w:p>
        </w:tc>
        <w:tc>
          <w:tcPr>
            <w:tcW w:w="4355" w:type="dxa"/>
          </w:tcPr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Staffing</w:t>
            </w:r>
          </w:p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Description</w:t>
            </w:r>
          </w:p>
        </w:tc>
        <w:tc>
          <w:tcPr>
            <w:tcW w:w="3690" w:type="dxa"/>
          </w:tcPr>
          <w:p w:rsidR="0081104E" w:rsidRPr="00C67624" w:rsidRDefault="0081104E" w:rsidP="00B1467F">
            <w:pPr>
              <w:jc w:val="center"/>
              <w:rPr>
                <w:rFonts w:ascii="Albertus Medium" w:hAnsi="Albertus Medium"/>
                <w:b/>
                <w:sz w:val="20"/>
                <w:szCs w:val="20"/>
              </w:rPr>
            </w:pPr>
            <w:r w:rsidRPr="00C67624">
              <w:rPr>
                <w:rFonts w:ascii="Albertus Medium" w:hAnsi="Albertus Medium"/>
                <w:b/>
                <w:sz w:val="20"/>
                <w:szCs w:val="20"/>
              </w:rPr>
              <w:t>Other Duties</w:t>
            </w:r>
          </w:p>
        </w:tc>
      </w:tr>
      <w:tr w:rsidR="0081104E" w:rsidRPr="002C0BA8" w:rsidTr="0092559A">
        <w:trPr>
          <w:trHeight w:val="71"/>
        </w:trPr>
        <w:tc>
          <w:tcPr>
            <w:tcW w:w="1705" w:type="dxa"/>
          </w:tcPr>
          <w:p w:rsidR="0081104E" w:rsidRDefault="00E5023C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Lewis &amp; Clark</w:t>
            </w:r>
          </w:p>
          <w:p w:rsidR="00E5023C" w:rsidRDefault="00E5023C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Community</w:t>
            </w:r>
          </w:p>
          <w:p w:rsidR="00E5023C" w:rsidRPr="002C0BA8" w:rsidRDefault="00E5023C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B81F3B" w:rsidRDefault="00B81F3B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81104E" w:rsidRPr="00E5023C" w:rsidRDefault="00E5023C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81104E" w:rsidRPr="002C0BA8" w:rsidRDefault="0081104E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81104E" w:rsidRPr="002C0BA8" w:rsidRDefault="0081104E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372887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*7,791</w:t>
            </w:r>
          </w:p>
          <w:p w:rsidR="0078511F" w:rsidRPr="00E5023C" w:rsidRDefault="00372887" w:rsidP="00372887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**</w:t>
            </w:r>
            <w:r>
              <w:rPr>
                <w:rFonts w:ascii="Albertus Medium" w:hAnsi="Albertus Medium"/>
                <w:sz w:val="16"/>
                <w:szCs w:val="16"/>
              </w:rPr>
              <w:t>7,686</w:t>
            </w:r>
          </w:p>
        </w:tc>
        <w:tc>
          <w:tcPr>
            <w:tcW w:w="4355" w:type="dxa"/>
          </w:tcPr>
          <w:p w:rsidR="0081104E" w:rsidRPr="00E5023C" w:rsidRDefault="00B81F3B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Director; Asst. Director; Advisors; and Secretary</w:t>
            </w:r>
          </w:p>
        </w:tc>
        <w:tc>
          <w:tcPr>
            <w:tcW w:w="3690" w:type="dxa"/>
          </w:tcPr>
          <w:p w:rsidR="0081104E" w:rsidRPr="002C0BA8" w:rsidRDefault="00B81F3B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Foundation Scholarship &amp; Veteran’s Benefits</w:t>
            </w:r>
          </w:p>
        </w:tc>
      </w:tr>
      <w:tr w:rsidR="00CE6326" w:rsidRPr="002C0BA8" w:rsidTr="0092559A">
        <w:tc>
          <w:tcPr>
            <w:tcW w:w="1705" w:type="dxa"/>
          </w:tcPr>
          <w:p w:rsidR="00453A3E" w:rsidRDefault="00453A3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Lincoln</w:t>
            </w:r>
            <w:r w:rsidR="0092559A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Land</w:t>
            </w:r>
          </w:p>
          <w:p w:rsidR="00453A3E" w:rsidRPr="00453A3E" w:rsidRDefault="00453A3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453A3E" w:rsidRDefault="00453A3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453A3E" w:rsidRDefault="00453A3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BD2C4D">
              <w:rPr>
                <w:rFonts w:ascii="Albertus Medium" w:hAnsi="Albertus Medium"/>
                <w:sz w:val="16"/>
                <w:szCs w:val="16"/>
              </w:rPr>
              <w:t>6,447</w:t>
            </w:r>
          </w:p>
          <w:p w:rsidR="0078511F" w:rsidRPr="00453A3E" w:rsidRDefault="00BD2C4D" w:rsidP="00BD2C4D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**</w:t>
            </w:r>
            <w:r>
              <w:rPr>
                <w:rFonts w:ascii="Albertus Medium" w:hAnsi="Albertus Medium"/>
                <w:sz w:val="16"/>
                <w:szCs w:val="16"/>
              </w:rPr>
              <w:t>6,302</w:t>
            </w:r>
          </w:p>
        </w:tc>
        <w:tc>
          <w:tcPr>
            <w:tcW w:w="4355" w:type="dxa"/>
          </w:tcPr>
          <w:p w:rsidR="00CE6326" w:rsidRPr="00453A3E" w:rsidRDefault="00453A3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Financial Aid Advisors &amp; Assistants; and an Asst. Director</w:t>
            </w:r>
          </w:p>
        </w:tc>
        <w:tc>
          <w:tcPr>
            <w:tcW w:w="3690" w:type="dxa"/>
          </w:tcPr>
          <w:p w:rsidR="00453A3E" w:rsidRPr="00453A3E" w:rsidRDefault="00453A3E" w:rsidP="00372887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Veteran’s</w:t>
            </w:r>
            <w:r w:rsidR="00372887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Services</w:t>
            </w:r>
          </w:p>
        </w:tc>
      </w:tr>
      <w:tr w:rsidR="00CE6326" w:rsidRPr="002C0BA8" w:rsidTr="0092559A">
        <w:tc>
          <w:tcPr>
            <w:tcW w:w="1705" w:type="dxa"/>
          </w:tcPr>
          <w:p w:rsidR="00CE6326" w:rsidRDefault="00453A3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Moraine Valley</w:t>
            </w:r>
          </w:p>
          <w:p w:rsidR="00453A3E" w:rsidRDefault="00453A3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Community</w:t>
            </w:r>
          </w:p>
          <w:p w:rsidR="00453A3E" w:rsidRPr="00453A3E" w:rsidRDefault="00453A3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4668D9" w:rsidRDefault="004668D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453A3E" w:rsidRDefault="00453A3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4668D9" w:rsidRDefault="004668D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453A3E" w:rsidRDefault="00453A3E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A90A0F" w:rsidRDefault="00A90A0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BD2C4D">
              <w:rPr>
                <w:rFonts w:ascii="Albertus Medium" w:hAnsi="Albertus Medium"/>
                <w:sz w:val="16"/>
                <w:szCs w:val="16"/>
              </w:rPr>
              <w:t>15,016</w:t>
            </w:r>
          </w:p>
          <w:p w:rsidR="0078511F" w:rsidRPr="00453A3E" w:rsidRDefault="00BD2C4D" w:rsidP="00BD2C4D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**</w:t>
            </w:r>
            <w:r>
              <w:rPr>
                <w:rFonts w:ascii="Albertus Medium" w:hAnsi="Albertus Medium"/>
                <w:sz w:val="16"/>
                <w:szCs w:val="16"/>
              </w:rPr>
              <w:t>15,645</w:t>
            </w:r>
          </w:p>
        </w:tc>
        <w:tc>
          <w:tcPr>
            <w:tcW w:w="4355" w:type="dxa"/>
          </w:tcPr>
          <w:p w:rsidR="00CE6326" w:rsidRPr="004668D9" w:rsidRDefault="004668D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Director; Asst. Director; Coordinators; and Financial Aid Advisors and Assts.</w:t>
            </w:r>
          </w:p>
        </w:tc>
        <w:tc>
          <w:tcPr>
            <w:tcW w:w="3690" w:type="dxa"/>
          </w:tcPr>
          <w:p w:rsidR="00CE6326" w:rsidRPr="002C0BA8" w:rsidRDefault="004668D9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Foundation Scholarship &amp; Veteran’s Benefits</w:t>
            </w:r>
          </w:p>
        </w:tc>
      </w:tr>
      <w:tr w:rsidR="00CE6326" w:rsidRPr="002C0BA8" w:rsidTr="0092559A">
        <w:tc>
          <w:tcPr>
            <w:tcW w:w="1705" w:type="dxa"/>
          </w:tcPr>
          <w:p w:rsidR="004668D9" w:rsidRPr="004668D9" w:rsidRDefault="004668D9" w:rsidP="0092559A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Morton</w:t>
            </w:r>
            <w:r w:rsidR="0092559A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4668D9" w:rsidRDefault="004668D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4668D9" w:rsidRDefault="004668D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4668D9" w:rsidRDefault="004668D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4668D9" w:rsidRDefault="004668D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4668D9" w:rsidRDefault="004668D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4668D9" w:rsidRDefault="004668D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3</w:t>
            </w:r>
          </w:p>
        </w:tc>
        <w:tc>
          <w:tcPr>
            <w:tcW w:w="1365" w:type="dxa"/>
          </w:tcPr>
          <w:p w:rsidR="00CE6326" w:rsidRDefault="004668D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3,600</w:t>
            </w: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BD2C4D">
              <w:rPr>
                <w:rFonts w:ascii="Albertus Medium" w:hAnsi="Albertus Medium"/>
                <w:sz w:val="16"/>
                <w:szCs w:val="16"/>
              </w:rPr>
              <w:t>4,592</w:t>
            </w:r>
          </w:p>
          <w:p w:rsidR="0078511F" w:rsidRPr="004668D9" w:rsidRDefault="00BD2C4D" w:rsidP="00BD2C4D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**</w:t>
            </w:r>
            <w:r>
              <w:rPr>
                <w:rFonts w:ascii="Albertus Medium" w:hAnsi="Albertus Medium"/>
                <w:sz w:val="16"/>
                <w:szCs w:val="16"/>
              </w:rPr>
              <w:t>4,441</w:t>
            </w:r>
          </w:p>
        </w:tc>
        <w:tc>
          <w:tcPr>
            <w:tcW w:w="4355" w:type="dxa"/>
          </w:tcPr>
          <w:p w:rsidR="00CE6326" w:rsidRPr="004668D9" w:rsidRDefault="004668D9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Director; Asst. Director, and Financial Aid Advisors</w:t>
            </w:r>
          </w:p>
        </w:tc>
        <w:tc>
          <w:tcPr>
            <w:tcW w:w="3690" w:type="dxa"/>
          </w:tcPr>
          <w:p w:rsidR="00CE6326" w:rsidRPr="002C0BA8" w:rsidRDefault="004668D9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Foundation Scholarship &amp; Veteran’s Benefits</w:t>
            </w:r>
          </w:p>
        </w:tc>
      </w:tr>
      <w:tr w:rsidR="00CE6326" w:rsidRPr="002C0BA8" w:rsidTr="0092559A">
        <w:tc>
          <w:tcPr>
            <w:tcW w:w="1705" w:type="dxa"/>
          </w:tcPr>
          <w:p w:rsidR="00613FF1" w:rsidRPr="00613FF1" w:rsidRDefault="00613FF1" w:rsidP="0092559A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Rend</w:t>
            </w:r>
            <w:r w:rsidR="0092559A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Lake</w:t>
            </w:r>
            <w:r w:rsidR="0092559A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613FF1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613FF1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A90A0F" w:rsidRDefault="00A90A0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EA34C2">
              <w:rPr>
                <w:rFonts w:ascii="Albertus Medium" w:hAnsi="Albertus Medium"/>
                <w:sz w:val="16"/>
                <w:szCs w:val="16"/>
              </w:rPr>
              <w:t>2,319</w:t>
            </w:r>
          </w:p>
          <w:p w:rsidR="0078511F" w:rsidRPr="00613FF1" w:rsidRDefault="00EA34C2" w:rsidP="00EA34C2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**</w:t>
            </w:r>
            <w:r>
              <w:rPr>
                <w:rFonts w:ascii="Albertus Medium" w:hAnsi="Albertus Medium"/>
                <w:sz w:val="16"/>
                <w:szCs w:val="16"/>
              </w:rPr>
              <w:t>2,912</w:t>
            </w:r>
          </w:p>
        </w:tc>
        <w:tc>
          <w:tcPr>
            <w:tcW w:w="4355" w:type="dxa"/>
          </w:tcPr>
          <w:p w:rsidR="00CE6326" w:rsidRPr="00613FF1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Director and Financial Aid Specialists</w:t>
            </w:r>
          </w:p>
        </w:tc>
        <w:tc>
          <w:tcPr>
            <w:tcW w:w="3690" w:type="dxa"/>
          </w:tcPr>
          <w:p w:rsidR="00CE6326" w:rsidRPr="002C0BA8" w:rsidRDefault="00613FF1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Foundation Scholarship &amp; Veteran’s Benefits</w:t>
            </w:r>
          </w:p>
        </w:tc>
      </w:tr>
      <w:tr w:rsidR="00CE6326" w:rsidRPr="002C0BA8" w:rsidTr="0092559A">
        <w:tc>
          <w:tcPr>
            <w:tcW w:w="1705" w:type="dxa"/>
          </w:tcPr>
          <w:p w:rsidR="00613FF1" w:rsidRPr="00613FF1" w:rsidRDefault="00613FF1" w:rsidP="0092559A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Sandburg</w:t>
            </w:r>
            <w:r w:rsidR="0092559A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613FF1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613FF1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613FF1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613FF1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A90A0F" w:rsidRDefault="00A90A0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EA34C2">
              <w:rPr>
                <w:rFonts w:ascii="Albertus Medium" w:hAnsi="Albertus Medium"/>
                <w:sz w:val="16"/>
                <w:szCs w:val="16"/>
              </w:rPr>
              <w:t>2,082</w:t>
            </w:r>
          </w:p>
          <w:p w:rsidR="0078511F" w:rsidRPr="00613FF1" w:rsidRDefault="00EA34C2" w:rsidP="00EA34C2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**</w:t>
            </w:r>
            <w:r>
              <w:rPr>
                <w:rFonts w:ascii="Albertus Medium" w:hAnsi="Albertus Medium"/>
                <w:sz w:val="16"/>
                <w:szCs w:val="16"/>
              </w:rPr>
              <w:t>1,818</w:t>
            </w:r>
          </w:p>
        </w:tc>
        <w:tc>
          <w:tcPr>
            <w:tcW w:w="4355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CE6326" w:rsidRPr="002C0BA8" w:rsidRDefault="00613FF1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Foundation Scholarship &amp; Veteran’s Benefits</w:t>
            </w:r>
          </w:p>
        </w:tc>
      </w:tr>
      <w:tr w:rsidR="00CE6326" w:rsidRPr="002C0BA8" w:rsidTr="0092559A">
        <w:tc>
          <w:tcPr>
            <w:tcW w:w="1705" w:type="dxa"/>
          </w:tcPr>
          <w:p w:rsidR="00CE6326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Southeastern</w:t>
            </w:r>
          </w:p>
          <w:p w:rsidR="00613FF1" w:rsidRPr="00613FF1" w:rsidRDefault="00613FF1" w:rsidP="0092559A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Illinois</w:t>
            </w:r>
            <w:r w:rsidR="0092559A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613FF1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613FF1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CE6326" w:rsidRDefault="00613FF1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2,000</w:t>
            </w: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EA34C2">
              <w:rPr>
                <w:rFonts w:ascii="Albertus Medium" w:hAnsi="Albertus Medium"/>
                <w:sz w:val="16"/>
                <w:szCs w:val="16"/>
              </w:rPr>
              <w:t>2,034</w:t>
            </w:r>
          </w:p>
          <w:p w:rsidR="0078511F" w:rsidRPr="00613FF1" w:rsidRDefault="00EA34C2" w:rsidP="00EA34C2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**</w:t>
            </w:r>
            <w:r>
              <w:rPr>
                <w:rFonts w:ascii="Albertus Medium" w:hAnsi="Albertus Medium"/>
                <w:sz w:val="16"/>
                <w:szCs w:val="16"/>
              </w:rPr>
              <w:t>1,883</w:t>
            </w:r>
          </w:p>
        </w:tc>
        <w:tc>
          <w:tcPr>
            <w:tcW w:w="4355" w:type="dxa"/>
          </w:tcPr>
          <w:p w:rsidR="00CE6326" w:rsidRPr="002C0BA8" w:rsidRDefault="00613FF1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Director and Financial Aid Specialists</w:t>
            </w:r>
          </w:p>
        </w:tc>
        <w:tc>
          <w:tcPr>
            <w:tcW w:w="3690" w:type="dxa"/>
          </w:tcPr>
          <w:p w:rsidR="00CE6326" w:rsidRPr="002C0BA8" w:rsidRDefault="00613FF1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Foundation Scholarship &amp; Veteran’s Benefits</w:t>
            </w:r>
          </w:p>
        </w:tc>
      </w:tr>
      <w:tr w:rsidR="00CE6326" w:rsidRPr="002C0BA8" w:rsidTr="0092559A">
        <w:tc>
          <w:tcPr>
            <w:tcW w:w="1705" w:type="dxa"/>
          </w:tcPr>
          <w:p w:rsidR="00F6063C" w:rsidRDefault="00F6063C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Spoon</w:t>
            </w:r>
            <w:r w:rsidR="00C64E2D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River</w:t>
            </w:r>
          </w:p>
          <w:p w:rsidR="00F6063C" w:rsidRPr="00F6063C" w:rsidRDefault="00F6063C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F6063C" w:rsidRDefault="00F6063C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F6063C" w:rsidRDefault="00F6063C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F6063C" w:rsidRDefault="00F6063C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F6063C" w:rsidRDefault="00F6063C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CE6326" w:rsidRDefault="00F6063C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1,513</w:t>
            </w: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EA34C2">
              <w:rPr>
                <w:rFonts w:ascii="Albertus Medium" w:hAnsi="Albertus Medium"/>
                <w:sz w:val="16"/>
                <w:szCs w:val="16"/>
              </w:rPr>
              <w:t>1,665</w:t>
            </w:r>
          </w:p>
          <w:p w:rsidR="0078511F" w:rsidRPr="00F6063C" w:rsidRDefault="00EA34C2" w:rsidP="00EA34C2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**</w:t>
            </w:r>
            <w:r>
              <w:rPr>
                <w:rFonts w:ascii="Albertus Medium" w:hAnsi="Albertus Medium"/>
                <w:sz w:val="16"/>
                <w:szCs w:val="16"/>
              </w:rPr>
              <w:t>1,526</w:t>
            </w:r>
          </w:p>
        </w:tc>
        <w:tc>
          <w:tcPr>
            <w:tcW w:w="4355" w:type="dxa"/>
          </w:tcPr>
          <w:p w:rsidR="00F6063C" w:rsidRPr="00F6063C" w:rsidRDefault="00F6063C" w:rsidP="00372887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Director; Professional</w:t>
            </w:r>
            <w:r w:rsidR="00372887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Support; and Classified</w:t>
            </w:r>
          </w:p>
        </w:tc>
        <w:tc>
          <w:tcPr>
            <w:tcW w:w="3690" w:type="dxa"/>
          </w:tcPr>
          <w:p w:rsidR="00CE6326" w:rsidRPr="002C0BA8" w:rsidRDefault="00F6063C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Yes – Foundation Scholarship &amp; Veteran’s Benefits</w:t>
            </w:r>
          </w:p>
        </w:tc>
      </w:tr>
      <w:tr w:rsidR="00CE6326" w:rsidRPr="002C0BA8" w:rsidTr="0092559A">
        <w:tc>
          <w:tcPr>
            <w:tcW w:w="1705" w:type="dxa"/>
          </w:tcPr>
          <w:p w:rsidR="005515D6" w:rsidRPr="005515D6" w:rsidRDefault="005515D6" w:rsidP="00C64E2D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Triton</w:t>
            </w:r>
            <w:r w:rsidR="00C64E2D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5515D6" w:rsidRDefault="005515D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5515D6" w:rsidRDefault="005515D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5515D6" w:rsidRDefault="005515D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5515D6" w:rsidRDefault="005515D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:rsidR="005515D6" w:rsidRDefault="005515D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5515D6" w:rsidRDefault="005515D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6-8</w:t>
            </w:r>
          </w:p>
        </w:tc>
        <w:tc>
          <w:tcPr>
            <w:tcW w:w="1365" w:type="dxa"/>
          </w:tcPr>
          <w:p w:rsidR="00CE6326" w:rsidRDefault="003C7C23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12,645</w:t>
            </w: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C7737F">
              <w:rPr>
                <w:rFonts w:ascii="Albertus Medium" w:hAnsi="Albertus Medium"/>
                <w:sz w:val="16"/>
                <w:szCs w:val="16"/>
              </w:rPr>
              <w:t>11,684</w:t>
            </w:r>
          </w:p>
          <w:p w:rsidR="0078511F" w:rsidRPr="005515D6" w:rsidRDefault="00C7737F" w:rsidP="00C7737F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**</w:t>
            </w:r>
            <w:r>
              <w:rPr>
                <w:rFonts w:ascii="Albertus Medium" w:hAnsi="Albertus Medium"/>
                <w:sz w:val="16"/>
                <w:szCs w:val="16"/>
              </w:rPr>
              <w:t>11,013</w:t>
            </w:r>
          </w:p>
        </w:tc>
        <w:tc>
          <w:tcPr>
            <w:tcW w:w="4355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CE6326" w:rsidRPr="005515D6" w:rsidRDefault="005515D6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Yes – Foundation Scholarship; Veteran’s Benefits; Housing and </w:t>
            </w:r>
            <w:r w:rsidR="00C7737F">
              <w:rPr>
                <w:rFonts w:ascii="Albertus Medium" w:hAnsi="Albertus Medium"/>
                <w:sz w:val="16"/>
                <w:szCs w:val="16"/>
              </w:rPr>
              <w:t>Work-study</w:t>
            </w:r>
            <w:r>
              <w:rPr>
                <w:rFonts w:ascii="Albertus Medium" w:hAnsi="Albertus Medium"/>
                <w:sz w:val="16"/>
                <w:szCs w:val="16"/>
              </w:rPr>
              <w:t xml:space="preserve"> Program</w:t>
            </w:r>
          </w:p>
        </w:tc>
      </w:tr>
      <w:tr w:rsidR="00CE6326" w:rsidRPr="002C0BA8" w:rsidTr="0092559A">
        <w:tc>
          <w:tcPr>
            <w:tcW w:w="1705" w:type="dxa"/>
          </w:tcPr>
          <w:p w:rsidR="00CE6326" w:rsidRDefault="0096571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John Wood</w:t>
            </w:r>
          </w:p>
          <w:p w:rsidR="0096571D" w:rsidRDefault="0096571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Community</w:t>
            </w:r>
          </w:p>
          <w:p w:rsidR="0096571D" w:rsidRPr="0096571D" w:rsidRDefault="0096571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College</w:t>
            </w:r>
          </w:p>
        </w:tc>
        <w:tc>
          <w:tcPr>
            <w:tcW w:w="1095" w:type="dxa"/>
          </w:tcPr>
          <w:p w:rsidR="0096571D" w:rsidRDefault="0096571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CE6326" w:rsidRPr="0096571D" w:rsidRDefault="0096571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CE6326" w:rsidRDefault="0096571D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2,000</w:t>
            </w: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  <w:p w:rsidR="0078511F" w:rsidRDefault="0078511F" w:rsidP="00B1467F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*</w:t>
            </w:r>
            <w:r w:rsidR="00C7737F">
              <w:rPr>
                <w:rFonts w:ascii="Albertus Medium" w:hAnsi="Albertus Medium"/>
                <w:sz w:val="16"/>
                <w:szCs w:val="16"/>
              </w:rPr>
              <w:t>2,016</w:t>
            </w:r>
          </w:p>
          <w:p w:rsidR="0078511F" w:rsidRPr="0096571D" w:rsidRDefault="00C7737F" w:rsidP="00C7737F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</w:t>
            </w:r>
            <w:r w:rsidR="0078511F">
              <w:rPr>
                <w:rFonts w:ascii="Albertus Medium" w:hAnsi="Albertus Medium"/>
                <w:sz w:val="16"/>
                <w:szCs w:val="16"/>
              </w:rPr>
              <w:t>**</w:t>
            </w:r>
            <w:r>
              <w:rPr>
                <w:rFonts w:ascii="Albertus Medium" w:hAnsi="Albertus Medium"/>
                <w:sz w:val="16"/>
                <w:szCs w:val="16"/>
              </w:rPr>
              <w:t>2,002</w:t>
            </w:r>
          </w:p>
        </w:tc>
        <w:tc>
          <w:tcPr>
            <w:tcW w:w="4355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CE6326" w:rsidRPr="002C0BA8" w:rsidRDefault="00CE6326" w:rsidP="00B1467F">
            <w:pPr>
              <w:jc w:val="center"/>
              <w:rPr>
                <w:rFonts w:ascii="Albertus Medium" w:hAnsi="Albertus Medium"/>
                <w:b/>
                <w:sz w:val="16"/>
                <w:szCs w:val="16"/>
              </w:rPr>
            </w:pPr>
          </w:p>
        </w:tc>
      </w:tr>
    </w:tbl>
    <w:p w:rsidR="00151401" w:rsidRPr="00151401" w:rsidRDefault="00151401" w:rsidP="00151401">
      <w:pPr>
        <w:spacing w:after="0"/>
        <w:rPr>
          <w:sz w:val="16"/>
          <w:szCs w:val="16"/>
        </w:rPr>
      </w:pPr>
      <w:r w:rsidRPr="00151401">
        <w:rPr>
          <w:sz w:val="16"/>
          <w:szCs w:val="16"/>
        </w:rPr>
        <w:t>*Fall 2015 - ICCB Unduplicated Headcount and IBHE Fall 20115 Prelim. Report Dec 1, 2015** Spring 2016 – ICCB Unduplicated Headcount</w:t>
      </w:r>
    </w:p>
    <w:p w:rsidR="00EF01C7" w:rsidRDefault="00EF01C7" w:rsidP="00B1467F">
      <w:pPr>
        <w:spacing w:line="240" w:lineRule="auto"/>
        <w:jc w:val="center"/>
        <w:rPr>
          <w:rFonts w:ascii="Albertus Medium" w:hAnsi="Albertus Medium"/>
          <w:b/>
          <w:sz w:val="16"/>
          <w:szCs w:val="16"/>
        </w:rPr>
      </w:pPr>
    </w:p>
    <w:sectPr w:rsidR="00EF01C7" w:rsidSect="00004D9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6E" w:rsidRDefault="0058696E" w:rsidP="009737D1">
      <w:pPr>
        <w:spacing w:after="0" w:line="240" w:lineRule="auto"/>
      </w:pPr>
      <w:r>
        <w:separator/>
      </w:r>
    </w:p>
  </w:endnote>
  <w:endnote w:type="continuationSeparator" w:id="0">
    <w:p w:rsidR="0058696E" w:rsidRDefault="0058696E" w:rsidP="0097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1681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37D1" w:rsidRDefault="009737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52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737D1" w:rsidRDefault="00973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6E" w:rsidRDefault="0058696E" w:rsidP="009737D1">
      <w:pPr>
        <w:spacing w:after="0" w:line="240" w:lineRule="auto"/>
      </w:pPr>
      <w:r>
        <w:separator/>
      </w:r>
    </w:p>
  </w:footnote>
  <w:footnote w:type="continuationSeparator" w:id="0">
    <w:p w:rsidR="0058696E" w:rsidRDefault="0058696E" w:rsidP="0097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332A"/>
    <w:multiLevelType w:val="hybridMultilevel"/>
    <w:tmpl w:val="903C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7D61"/>
    <w:multiLevelType w:val="hybridMultilevel"/>
    <w:tmpl w:val="C38A3EEE"/>
    <w:lvl w:ilvl="0" w:tplc="23A61F86">
      <w:start w:val="1"/>
      <w:numFmt w:val="bullet"/>
      <w:lvlText w:val="-"/>
      <w:lvlJc w:val="left"/>
      <w:pPr>
        <w:ind w:left="510" w:hanging="360"/>
      </w:pPr>
      <w:rPr>
        <w:rFonts w:ascii="Albertus Medium" w:eastAsiaTheme="minorHAnsi" w:hAnsi="Albertus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57A936A8"/>
    <w:multiLevelType w:val="hybridMultilevel"/>
    <w:tmpl w:val="DC40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F4E21"/>
    <w:multiLevelType w:val="hybridMultilevel"/>
    <w:tmpl w:val="ED3A7498"/>
    <w:lvl w:ilvl="0" w:tplc="B1D48968">
      <w:start w:val="1"/>
      <w:numFmt w:val="decimal"/>
      <w:lvlText w:val="%1.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30"/>
    <w:rsid w:val="00004D90"/>
    <w:rsid w:val="00033A06"/>
    <w:rsid w:val="000B2207"/>
    <w:rsid w:val="000E35DE"/>
    <w:rsid w:val="00151401"/>
    <w:rsid w:val="001D3124"/>
    <w:rsid w:val="001F1A3E"/>
    <w:rsid w:val="0020252F"/>
    <w:rsid w:val="00216892"/>
    <w:rsid w:val="002578C0"/>
    <w:rsid w:val="002C0BA8"/>
    <w:rsid w:val="002C2899"/>
    <w:rsid w:val="003035F1"/>
    <w:rsid w:val="003135E6"/>
    <w:rsid w:val="00315E24"/>
    <w:rsid w:val="00372887"/>
    <w:rsid w:val="003C7C23"/>
    <w:rsid w:val="00406E16"/>
    <w:rsid w:val="00453A3E"/>
    <w:rsid w:val="004668D9"/>
    <w:rsid w:val="005515D6"/>
    <w:rsid w:val="0058696E"/>
    <w:rsid w:val="005971AB"/>
    <w:rsid w:val="005B1216"/>
    <w:rsid w:val="005C42A4"/>
    <w:rsid w:val="005D297D"/>
    <w:rsid w:val="005D7EFB"/>
    <w:rsid w:val="00600D9D"/>
    <w:rsid w:val="0060503F"/>
    <w:rsid w:val="00613FF1"/>
    <w:rsid w:val="006752F5"/>
    <w:rsid w:val="00703C3C"/>
    <w:rsid w:val="00714FDE"/>
    <w:rsid w:val="007554D2"/>
    <w:rsid w:val="0078511F"/>
    <w:rsid w:val="007961FE"/>
    <w:rsid w:val="007A3AD3"/>
    <w:rsid w:val="007C63B3"/>
    <w:rsid w:val="007F60E0"/>
    <w:rsid w:val="0081104E"/>
    <w:rsid w:val="00864FF8"/>
    <w:rsid w:val="00916C0A"/>
    <w:rsid w:val="0092559A"/>
    <w:rsid w:val="00933C3D"/>
    <w:rsid w:val="00956B4E"/>
    <w:rsid w:val="0096571D"/>
    <w:rsid w:val="009737D1"/>
    <w:rsid w:val="009E3B46"/>
    <w:rsid w:val="00A90A0F"/>
    <w:rsid w:val="00AD7D5B"/>
    <w:rsid w:val="00B00A5D"/>
    <w:rsid w:val="00B1467F"/>
    <w:rsid w:val="00B81F3B"/>
    <w:rsid w:val="00BA20B4"/>
    <w:rsid w:val="00BB468D"/>
    <w:rsid w:val="00BB4830"/>
    <w:rsid w:val="00BD2C4D"/>
    <w:rsid w:val="00BD4F90"/>
    <w:rsid w:val="00BD6452"/>
    <w:rsid w:val="00BE6B33"/>
    <w:rsid w:val="00C504C5"/>
    <w:rsid w:val="00C64E2D"/>
    <w:rsid w:val="00C67624"/>
    <w:rsid w:val="00C709E0"/>
    <w:rsid w:val="00C7737F"/>
    <w:rsid w:val="00C940F3"/>
    <w:rsid w:val="00CE6326"/>
    <w:rsid w:val="00D50EFB"/>
    <w:rsid w:val="00D60D93"/>
    <w:rsid w:val="00D92846"/>
    <w:rsid w:val="00DD5210"/>
    <w:rsid w:val="00E03C19"/>
    <w:rsid w:val="00E5023C"/>
    <w:rsid w:val="00E87622"/>
    <w:rsid w:val="00EA34C2"/>
    <w:rsid w:val="00EB70A4"/>
    <w:rsid w:val="00EF01C7"/>
    <w:rsid w:val="00EF1F51"/>
    <w:rsid w:val="00EF4826"/>
    <w:rsid w:val="00F27AC3"/>
    <w:rsid w:val="00F40285"/>
    <w:rsid w:val="00F6063C"/>
    <w:rsid w:val="00F76E9E"/>
    <w:rsid w:val="00F8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A8521-F95C-44A3-85C6-0086C7A6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7D1"/>
  </w:style>
  <w:style w:type="paragraph" w:styleId="Footer">
    <w:name w:val="footer"/>
    <w:basedOn w:val="Normal"/>
    <w:link w:val="FooterChar"/>
    <w:uiPriority w:val="99"/>
    <w:unhideWhenUsed/>
    <w:rsid w:val="009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 Myers</dc:creator>
  <cp:keywords/>
  <dc:description/>
  <cp:lastModifiedBy>Susan Batchelor</cp:lastModifiedBy>
  <cp:revision>6</cp:revision>
  <cp:lastPrinted>2016-03-03T19:32:00Z</cp:lastPrinted>
  <dcterms:created xsi:type="dcterms:W3CDTF">2016-03-09T14:57:00Z</dcterms:created>
  <dcterms:modified xsi:type="dcterms:W3CDTF">2016-03-09T15:03:00Z</dcterms:modified>
</cp:coreProperties>
</file>