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0" w:rsidRDefault="00A83A87">
      <w:bookmarkStart w:id="0" w:name="_GoBack"/>
      <w:bookmarkEnd w:id="0"/>
      <w:r>
        <w:t>June 16, 2016 ICCAROO Spring/Summer meeting hosted by Richland Community College Decatur, IL</w:t>
      </w:r>
    </w:p>
    <w:p w:rsidR="0014742F" w:rsidRDefault="0014742F">
      <w:r>
        <w:t>9:15 a.m. Presentation “Mo</w:t>
      </w:r>
      <w:r w:rsidR="00E63C61">
        <w:t>tivating Staff to be Extordinary</w:t>
      </w:r>
      <w:r>
        <w:t>” by Jennifer Harbaugh &amp; Todd Burrell, SIUE</w:t>
      </w:r>
    </w:p>
    <w:p w:rsidR="0014742F" w:rsidRDefault="0014742F">
      <w:r>
        <w:t>Both Jennifer and Todd are highly motivated presenters. They spoke about an hour about how to motivate staff. They motive staff by offering to get an item from the treasurer test. It might be a dollar item from the dollar store the staff would get for doing something well, or a $10 Starbucks gift card.</w:t>
      </w:r>
    </w:p>
    <w:p w:rsidR="0014742F" w:rsidRDefault="00F805E5">
      <w:r>
        <w:t>10:30 a.m. ICCB Update by Jeff Newell</w:t>
      </w:r>
    </w:p>
    <w:p w:rsidR="00F805E5" w:rsidRDefault="00F805E5">
      <w:r>
        <w:t>11:00 a.m. Presentation is our future by Dena Lawrence My Credits Transfer</w:t>
      </w:r>
    </w:p>
    <w:p w:rsidR="0077178F" w:rsidRDefault="0077178F">
      <w:r>
        <w:t>12:00 p.m. Lunch/Business Meeting</w:t>
      </w:r>
    </w:p>
    <w:p w:rsidR="00F805E5" w:rsidRDefault="00F805E5">
      <w:r>
        <w:t xml:space="preserve">1:00 p.m. Going Going Gone Tales of a Paperless Office by </w:t>
      </w:r>
      <w:r w:rsidR="00E63C61">
        <w:t>Katherine</w:t>
      </w:r>
      <w:r>
        <w:t xml:space="preserve"> Thompson College of DuPage</w:t>
      </w:r>
    </w:p>
    <w:p w:rsidR="008279B9" w:rsidRDefault="008279B9">
      <w:r>
        <w:t>2:15 p.m. Birds of Feather</w:t>
      </w:r>
    </w:p>
    <w:p w:rsidR="00F805E5" w:rsidRDefault="00F805E5"/>
    <w:p w:rsidR="00F805E5" w:rsidRDefault="00F805E5"/>
    <w:sectPr w:rsidR="00F8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87"/>
    <w:rsid w:val="0014742F"/>
    <w:rsid w:val="00305A88"/>
    <w:rsid w:val="00554400"/>
    <w:rsid w:val="0077178F"/>
    <w:rsid w:val="008279B9"/>
    <w:rsid w:val="00A83A87"/>
    <w:rsid w:val="00E63C61"/>
    <w:rsid w:val="00EA324E"/>
    <w:rsid w:val="00F8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17CC-D780-4A0E-8CAF-8DDE82AA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Jill M. Pierson</cp:lastModifiedBy>
  <cp:revision>2</cp:revision>
  <dcterms:created xsi:type="dcterms:W3CDTF">2017-07-13T14:41:00Z</dcterms:created>
  <dcterms:modified xsi:type="dcterms:W3CDTF">2017-07-13T14:41:00Z</dcterms:modified>
</cp:coreProperties>
</file>