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280" w:rsidRPr="00FD5282" w:rsidRDefault="00FD06B8">
      <w:pPr>
        <w:rPr>
          <w:b/>
        </w:rPr>
      </w:pPr>
      <w:bookmarkStart w:id="0" w:name="_GoBack"/>
      <w:bookmarkEnd w:id="0"/>
      <w:r w:rsidRPr="00FD5282">
        <w:rPr>
          <w:b/>
        </w:rPr>
        <w:t>ICCAROO Meeting Double Tree Hilton Alsip, IL October 26, 2016</w:t>
      </w:r>
    </w:p>
    <w:p w:rsidR="00FD06B8" w:rsidRDefault="00FD06B8">
      <w:r>
        <w:t>Call to order Jackie King</w:t>
      </w:r>
    </w:p>
    <w:p w:rsidR="00FD06B8" w:rsidRDefault="009C1AF0">
      <w:r>
        <w:t xml:space="preserve">9:15 </w:t>
      </w:r>
      <w:r w:rsidR="00FD06B8">
        <w:t>a.m.</w:t>
      </w:r>
      <w:r>
        <w:t xml:space="preserve"> Birds of Feather Discussion</w:t>
      </w:r>
    </w:p>
    <w:p w:rsidR="00C31E13" w:rsidRDefault="00C31E13">
      <w:r>
        <w:t>Numerous topics were brought up during the hour discussion, the following are to list a few:</w:t>
      </w:r>
    </w:p>
    <w:p w:rsidR="00C31E13" w:rsidRDefault="00C31E13" w:rsidP="00C31E13">
      <w:pPr>
        <w:pStyle w:val="ListParagraph"/>
        <w:numPr>
          <w:ilvl w:val="0"/>
          <w:numId w:val="1"/>
        </w:numPr>
      </w:pPr>
      <w:r>
        <w:t xml:space="preserve">Does any school assign advisors, or specific advisors for </w:t>
      </w:r>
      <w:r w:rsidR="001C44DE">
        <w:t>their</w:t>
      </w:r>
      <w:r>
        <w:t xml:space="preserve"> students?</w:t>
      </w:r>
    </w:p>
    <w:p w:rsidR="00C31E13" w:rsidRDefault="00C31E13" w:rsidP="00C31E13">
      <w:pPr>
        <w:pStyle w:val="ListParagraph"/>
      </w:pPr>
      <w:r>
        <w:t>JWCC (John Wood Community College</w:t>
      </w:r>
      <w:r w:rsidR="00FD5282">
        <w:t>)</w:t>
      </w:r>
      <w:r>
        <w:t xml:space="preserve"> </w:t>
      </w:r>
      <w:r w:rsidR="00831EF6">
        <w:t xml:space="preserve">said they assign by major and program at their institution. </w:t>
      </w:r>
      <w:r w:rsidR="001C44DE">
        <w:t>Veterans</w:t>
      </w:r>
      <w:r w:rsidR="00831EF6">
        <w:t xml:space="preserve"> have their </w:t>
      </w:r>
      <w:r w:rsidR="001C44DE">
        <w:t>own</w:t>
      </w:r>
      <w:r w:rsidR="00831EF6">
        <w:t xml:space="preserve"> advisor’s, and they have career advisors as faculty. Some other schools said they use student planning. Some schools had consulting for planner. </w:t>
      </w:r>
      <w:r w:rsidR="00FD5282">
        <w:t>OCC (</w:t>
      </w:r>
      <w:r w:rsidR="00831EF6">
        <w:t>Oakton Community College</w:t>
      </w:r>
      <w:r w:rsidR="00FD5282">
        <w:t>)</w:t>
      </w:r>
      <w:r w:rsidR="00831EF6">
        <w:t xml:space="preserve"> assigned to specific advisor’s.</w:t>
      </w:r>
    </w:p>
    <w:p w:rsidR="00831EF6" w:rsidRDefault="00831EF6" w:rsidP="00831EF6">
      <w:pPr>
        <w:pStyle w:val="ListParagraph"/>
        <w:numPr>
          <w:ilvl w:val="0"/>
          <w:numId w:val="1"/>
        </w:numPr>
      </w:pPr>
      <w:r>
        <w:t>When do you sign the advisors?</w:t>
      </w:r>
    </w:p>
    <w:p w:rsidR="00C46B1B" w:rsidRDefault="00831EF6" w:rsidP="00831EF6">
      <w:pPr>
        <w:pStyle w:val="ListParagraph"/>
      </w:pPr>
      <w:r>
        <w:t>JWCC 1</w:t>
      </w:r>
      <w:r w:rsidRPr="00831EF6">
        <w:rPr>
          <w:vertAlign w:val="superscript"/>
        </w:rPr>
        <w:t>st</w:t>
      </w:r>
      <w:r>
        <w:t xml:space="preserve"> Academic advisor is assigned once they have </w:t>
      </w:r>
      <w:r w:rsidR="001C44DE">
        <w:t>their</w:t>
      </w:r>
      <w:r>
        <w:t xml:space="preserve"> first real appointment to discuss their future. Once a program is discussed and chosen, then the advisor will post it to the student’s account. </w:t>
      </w:r>
      <w:r w:rsidR="000705AF">
        <w:t>Joliet Junior College doesn’t assign advisor’s veterans and international students.</w:t>
      </w:r>
      <w:r w:rsidR="009E3AAD">
        <w:t xml:space="preserve"> Joliet Junior College and Oakton Community College </w:t>
      </w:r>
      <w:r w:rsidR="00C46B1B">
        <w:t xml:space="preserve">use “Grades First” program software. </w:t>
      </w:r>
      <w:r w:rsidR="001C44DE">
        <w:t>Assigned</w:t>
      </w:r>
      <w:r w:rsidR="00BB0301">
        <w:t xml:space="preserve"> admissions </w:t>
      </w:r>
      <w:r w:rsidR="001C44DE">
        <w:t>representatives</w:t>
      </w:r>
      <w:r w:rsidR="00BB0301">
        <w:t xml:space="preserve"> some have traditional and on-traditional students. </w:t>
      </w:r>
    </w:p>
    <w:p w:rsidR="00831EF6" w:rsidRDefault="00C46B1B" w:rsidP="00C46B1B">
      <w:pPr>
        <w:pStyle w:val="ListParagraph"/>
        <w:numPr>
          <w:ilvl w:val="0"/>
          <w:numId w:val="1"/>
        </w:numPr>
      </w:pPr>
      <w:r>
        <w:t>Jackie King brought up the question do you change the students program during the middle of the term</w:t>
      </w:r>
      <w:r w:rsidR="00FD5282">
        <w:t>?</w:t>
      </w:r>
      <w:r>
        <w:t xml:space="preserve"> Sandy from COD (College of DuPage) said that they back dat</w:t>
      </w:r>
      <w:r w:rsidR="0017195A">
        <w:t>e</w:t>
      </w:r>
      <w:r>
        <w:t xml:space="preserve"> to the beginning</w:t>
      </w:r>
      <w:r w:rsidR="0017195A">
        <w:t xml:space="preserve"> of the term.</w:t>
      </w:r>
      <w:r>
        <w:t xml:space="preserve"> Cody from JWCC spoke about </w:t>
      </w:r>
      <w:r w:rsidR="0017195A">
        <w:t xml:space="preserve">the importance of not </w:t>
      </w:r>
      <w:r w:rsidR="001C44DE">
        <w:t>changing</w:t>
      </w:r>
      <w:r w:rsidR="0017195A">
        <w:t xml:space="preserve"> a program multiple times in one term. By changing </w:t>
      </w:r>
      <w:r w:rsidR="001C44DE">
        <w:t>multiple</w:t>
      </w:r>
      <w:r w:rsidR="0017195A">
        <w:t xml:space="preserve"> times in a term, it can cause issue</w:t>
      </w:r>
      <w:r w:rsidR="00FD5282">
        <w:t>s</w:t>
      </w:r>
      <w:r w:rsidR="0017195A">
        <w:t xml:space="preserve"> with the NSC (</w:t>
      </w:r>
      <w:r w:rsidR="001C44DE">
        <w:t>National</w:t>
      </w:r>
      <w:r w:rsidR="0017195A">
        <w:t xml:space="preserve"> Student </w:t>
      </w:r>
      <w:r w:rsidR="001C44DE">
        <w:t>Clearinghouse</w:t>
      </w:r>
      <w:r w:rsidR="0017195A">
        <w:t xml:space="preserve">), and </w:t>
      </w:r>
      <w:r>
        <w:t xml:space="preserve">gainful </w:t>
      </w:r>
      <w:r w:rsidR="00FD5282">
        <w:t>employment reports</w:t>
      </w:r>
      <w:r w:rsidR="0017195A">
        <w:t xml:space="preserve">. Whoever is </w:t>
      </w:r>
      <w:r w:rsidR="001C44DE">
        <w:t>in charge</w:t>
      </w:r>
      <w:r w:rsidR="0017195A">
        <w:t xml:space="preserve"> of the gainful employment can have </w:t>
      </w:r>
      <w:r w:rsidR="001C44DE">
        <w:t>difficulty</w:t>
      </w:r>
      <w:r w:rsidR="0017195A">
        <w:t xml:space="preserve"> to do there reports.</w:t>
      </w:r>
      <w:r w:rsidR="00AE67EC">
        <w:t xml:space="preserve"> COD mentioned that they allow students to change to audit until midterm. JWCC reports gainful employment </w:t>
      </w:r>
      <w:r w:rsidR="00FD5282">
        <w:t xml:space="preserve">with </w:t>
      </w:r>
      <w:r w:rsidR="00AE67EC">
        <w:t xml:space="preserve">graduate </w:t>
      </w:r>
      <w:r w:rsidR="001C44DE">
        <w:t>information</w:t>
      </w:r>
      <w:r w:rsidR="00AE67EC">
        <w:t xml:space="preserve"> not for </w:t>
      </w:r>
      <w:r w:rsidR="001C44DE">
        <w:t>non-graduates</w:t>
      </w:r>
      <w:r w:rsidR="00AE67EC">
        <w:t xml:space="preserve">. </w:t>
      </w:r>
      <w:r w:rsidR="00BB0301">
        <w:t xml:space="preserve">They also report enrolled, withdrawn and graduate for gainful employment. </w:t>
      </w:r>
    </w:p>
    <w:p w:rsidR="00BB0301" w:rsidRDefault="00BB0301" w:rsidP="00C46B1B">
      <w:pPr>
        <w:pStyle w:val="ListParagraph"/>
        <w:numPr>
          <w:ilvl w:val="0"/>
          <w:numId w:val="1"/>
        </w:numPr>
      </w:pPr>
      <w:r>
        <w:t xml:space="preserve">Jackie King brought up the next </w:t>
      </w:r>
      <w:r w:rsidR="001C44DE">
        <w:t>question</w:t>
      </w:r>
      <w:r w:rsidR="0089708C">
        <w:t xml:space="preserve"> about A1 (Step service Place</w:t>
      </w:r>
      <w:r w:rsidR="00161328">
        <w:t>) COD-has what they call campus</w:t>
      </w:r>
      <w:r w:rsidR="0089708C">
        <w:t xml:space="preserve"> central </w:t>
      </w:r>
      <w:r w:rsidR="0080463A">
        <w:t xml:space="preserve">to name a few they have financial aid, veterans. </w:t>
      </w:r>
      <w:r w:rsidR="001C44DE">
        <w:t>Kishwaukee</w:t>
      </w:r>
      <w:r w:rsidR="0080463A">
        <w:t xml:space="preserve"> College is currently working on moving to A1 called (Enrollment Services)</w:t>
      </w:r>
      <w:r w:rsidR="00A30656">
        <w:t>. JWCC said for the majority it’s all together, but students do have to go to various offices.</w:t>
      </w:r>
    </w:p>
    <w:p w:rsidR="00A30656" w:rsidRDefault="00A30656" w:rsidP="00B17313">
      <w:pPr>
        <w:pStyle w:val="ListParagraph"/>
        <w:numPr>
          <w:ilvl w:val="0"/>
          <w:numId w:val="1"/>
        </w:numPr>
      </w:pPr>
      <w:r>
        <w:t>Jackie King asked what school</w:t>
      </w:r>
      <w:r w:rsidR="001C44DE">
        <w:t xml:space="preserve"> do</w:t>
      </w:r>
      <w:r w:rsidR="00FD5282">
        <w:t>es your school do Dual Enrollments?</w:t>
      </w:r>
      <w:r w:rsidR="001C44DE">
        <w:t xml:space="preserve"> Kishwaukee </w:t>
      </w:r>
      <w:r>
        <w:t xml:space="preserve">is currently working on cross training folks </w:t>
      </w:r>
      <w:r w:rsidR="001C44DE">
        <w:t>departmentally</w:t>
      </w:r>
      <w:r>
        <w:t xml:space="preserve">. What can we do to help students </w:t>
      </w:r>
      <w:r w:rsidR="001C44DE">
        <w:t>better?</w:t>
      </w:r>
      <w:r w:rsidR="00B17313">
        <w:t xml:space="preserve"> </w:t>
      </w:r>
    </w:p>
    <w:p w:rsidR="008807B7" w:rsidRDefault="008807B7" w:rsidP="00C46B1B">
      <w:pPr>
        <w:pStyle w:val="ListParagraph"/>
        <w:numPr>
          <w:ilvl w:val="0"/>
          <w:numId w:val="1"/>
        </w:numPr>
      </w:pPr>
      <w:r>
        <w:t xml:space="preserve">What can we do to help students </w:t>
      </w:r>
      <w:r w:rsidR="001C44DE">
        <w:t>better?</w:t>
      </w:r>
      <w:r>
        <w:t xml:space="preserve"> </w:t>
      </w:r>
      <w:r w:rsidR="001C44DE">
        <w:t xml:space="preserve">Jackie said that Kishwaukee </w:t>
      </w:r>
      <w:r w:rsidR="00205ECB">
        <w:t xml:space="preserve">just </w:t>
      </w:r>
      <w:r w:rsidR="001C44DE">
        <w:t>visited</w:t>
      </w:r>
      <w:r w:rsidR="00205ECB">
        <w:t xml:space="preserve"> Oakton Community College, and they have a very nice one-stop facility. Carl Sandburg College mentioned that they have a one stop place called Student Services for current students. If they are new students, they are directed to the </w:t>
      </w:r>
      <w:r w:rsidR="001C44DE">
        <w:t>Welcome</w:t>
      </w:r>
      <w:r w:rsidR="00205ECB">
        <w:t xml:space="preserve"> Center. </w:t>
      </w:r>
    </w:p>
    <w:p w:rsidR="00205ECB" w:rsidRDefault="001C44DE" w:rsidP="00C46B1B">
      <w:pPr>
        <w:pStyle w:val="ListParagraph"/>
        <w:numPr>
          <w:ilvl w:val="0"/>
          <w:numId w:val="1"/>
        </w:numPr>
      </w:pPr>
      <w:r>
        <w:t>Katherine</w:t>
      </w:r>
      <w:r w:rsidR="00205ECB">
        <w:t xml:space="preserve"> Thompson COD purposed the question how other offices are processing high school transcripts with cumulative GPA.  Presently at COD, faculty are reading the reading and writing </w:t>
      </w:r>
      <w:r>
        <w:t>requirements</w:t>
      </w:r>
      <w:r w:rsidR="00205ECB">
        <w:t xml:space="preserve"> GPA to count towards placement exam.</w:t>
      </w:r>
      <w:r w:rsidRPr="001C44DE">
        <w:t xml:space="preserve"> </w:t>
      </w:r>
      <w:r>
        <w:t>Kishwaukee does it</w:t>
      </w:r>
      <w:r w:rsidR="00205ECB">
        <w:t xml:space="preserve"> as well. JWCC, says they use a conversion scale for GPA </w:t>
      </w:r>
      <w:r>
        <w:t>formula</w:t>
      </w:r>
      <w:r w:rsidR="00205ECB">
        <w:t xml:space="preserve"> with </w:t>
      </w:r>
      <w:r>
        <w:t>scale</w:t>
      </w:r>
      <w:r w:rsidR="00205ECB">
        <w:t xml:space="preserve"> for GPA. System is set up for 4.00 scale for banner. COD uses an unweighted </w:t>
      </w:r>
      <w:r>
        <w:t>GPA</w:t>
      </w:r>
      <w:r w:rsidR="00205ECB">
        <w:t xml:space="preserve"> all other schools are using weighted and unweighted GPA. AP honors make </w:t>
      </w:r>
      <w:r>
        <w:t>since</w:t>
      </w:r>
      <w:r w:rsidR="00205ECB">
        <w:t xml:space="preserve">, online courses, </w:t>
      </w:r>
      <w:r>
        <w:t xml:space="preserve">GPA, etc. Kishwaukee </w:t>
      </w:r>
      <w:r w:rsidR="00205ECB">
        <w:t>go back 5</w:t>
      </w:r>
      <w:r w:rsidR="00205ECB" w:rsidRPr="00205ECB">
        <w:rPr>
          <w:vertAlign w:val="superscript"/>
        </w:rPr>
        <w:t>th</w:t>
      </w:r>
      <w:r w:rsidR="00205ECB">
        <w:t xml:space="preserve"> semester for high school transcripts, if the student needed to take English 101. The student would need at </w:t>
      </w:r>
      <w:r>
        <w:t>least</w:t>
      </w:r>
      <w:r w:rsidR="00205ECB">
        <w:t xml:space="preserve"> 3.00 GPA to enroll in ENG.101.</w:t>
      </w:r>
      <w:r w:rsidRPr="001C44DE">
        <w:t xml:space="preserve"> </w:t>
      </w:r>
      <w:r>
        <w:t>Kishwaukee</w:t>
      </w:r>
      <w:r w:rsidR="00205ECB">
        <w:t xml:space="preserve"> also can go by 6</w:t>
      </w:r>
      <w:r w:rsidR="00205ECB" w:rsidRPr="00205ECB">
        <w:rPr>
          <w:vertAlign w:val="superscript"/>
        </w:rPr>
        <w:t>th</w:t>
      </w:r>
      <w:r w:rsidR="00205ECB">
        <w:t xml:space="preserve"> semester high school transcript to </w:t>
      </w:r>
      <w:r w:rsidR="00205ECB">
        <w:lastRenderedPageBreak/>
        <w:t>see if they have a 3.50 GPA to enroll. On September 1</w:t>
      </w:r>
      <w:r w:rsidR="00205ECB" w:rsidRPr="00205ECB">
        <w:rPr>
          <w:vertAlign w:val="superscript"/>
        </w:rPr>
        <w:t>st</w:t>
      </w:r>
      <w:r w:rsidR="00205ECB">
        <w:t xml:space="preserve"> for high school transcripts. COD uses</w:t>
      </w:r>
      <w:r w:rsidR="00B87ABE">
        <w:t xml:space="preserve"> intelligence capture software.</w:t>
      </w:r>
      <w:r w:rsidR="00B87ABE" w:rsidRPr="00B87ABE">
        <w:t xml:space="preserve"> </w:t>
      </w:r>
      <w:r w:rsidR="00B87ABE">
        <w:t xml:space="preserve">Waubonsee </w:t>
      </w:r>
      <w:r w:rsidR="00205ECB">
        <w:t xml:space="preserve">some students might wait until they have graduated from high school to send in final transcripts to </w:t>
      </w:r>
      <w:r w:rsidR="00B87ABE">
        <w:t>Waubonsee Community College</w:t>
      </w:r>
      <w:r w:rsidR="00205ECB">
        <w:t xml:space="preserve">. They asked what is the timeline to enter final transcripts versus placement test. </w:t>
      </w:r>
      <w:r w:rsidR="00060C65">
        <w:t xml:space="preserve">JJC (Joliet Junior College) said they use GED or </w:t>
      </w:r>
      <w:r w:rsidR="00D43593">
        <w:t>Highsat</w:t>
      </w:r>
      <w:r w:rsidR="00060C65">
        <w:t xml:space="preserve"> exam for placement at JJC. For </w:t>
      </w:r>
      <w:r w:rsidR="00D43593">
        <w:t>English</w:t>
      </w:r>
      <w:r w:rsidR="00060C65">
        <w:t xml:space="preserve"> marked manually. 3 points JWCC allows re-take for exam to see if they do better on placement test. </w:t>
      </w:r>
      <w:proofErr w:type="spellStart"/>
      <w:r w:rsidR="00060C65">
        <w:t>Kish</w:t>
      </w:r>
      <w:r w:rsidR="00691E88">
        <w:t>waukee</w:t>
      </w:r>
      <w:proofErr w:type="spellEnd"/>
      <w:r w:rsidR="00060C65">
        <w:t xml:space="preserve"> one school </w:t>
      </w:r>
      <w:r w:rsidR="00D43593">
        <w:t>testing</w:t>
      </w:r>
      <w:r w:rsidR="00060C65">
        <w:t xml:space="preserve"> college of algebra. COD if the score </w:t>
      </w:r>
      <w:r w:rsidR="00691E88">
        <w:t xml:space="preserve">is </w:t>
      </w:r>
      <w:r w:rsidR="00060C65">
        <w:t xml:space="preserve">low on writing, then </w:t>
      </w:r>
      <w:r w:rsidR="00D43593">
        <w:t>they have</w:t>
      </w:r>
      <w:r w:rsidR="00060C65">
        <w:t xml:space="preserve"> to take a remedial course </w:t>
      </w:r>
      <w:r w:rsidR="00D43593">
        <w:t>with</w:t>
      </w:r>
      <w:r w:rsidR="00060C65">
        <w:t xml:space="preserve"> higher course. The courses are blended together with the English 101 </w:t>
      </w:r>
      <w:r w:rsidR="00D43593">
        <w:t>students</w:t>
      </w:r>
      <w:r w:rsidR="00060C65">
        <w:t xml:space="preserve">. COD said they use the LASSIE Exam- to test time </w:t>
      </w:r>
      <w:r w:rsidR="00D43593">
        <w:t>management</w:t>
      </w:r>
      <w:r w:rsidR="00060C65">
        <w:t xml:space="preserve"> skills etc. Students who have a “C” or better scored highest on motivation and time management. Most schools don’t have mandatory orientation. For online classes </w:t>
      </w:r>
      <w:r w:rsidR="00D43593">
        <w:t xml:space="preserve">Waubonsee </w:t>
      </w:r>
      <w:r w:rsidR="00060C65">
        <w:t xml:space="preserve">and JWCC do it for the first time online users.  COD uses Smart Start to help new students. COD has </w:t>
      </w:r>
      <w:r w:rsidR="00D43593">
        <w:t>my</w:t>
      </w:r>
      <w:r w:rsidR="00060C65">
        <w:t xml:space="preserve"> access lab, staffed only by students to help new students. Online portal </w:t>
      </w:r>
      <w:r w:rsidR="00D43593">
        <w:t>opens</w:t>
      </w:r>
      <w:r w:rsidR="00060C65">
        <w:t xml:space="preserve"> a</w:t>
      </w:r>
      <w:r w:rsidR="00D475F0">
        <w:t xml:space="preserve">ll summer at COD. JJC are doing a soft </w:t>
      </w:r>
      <w:r w:rsidR="00D43593">
        <w:t>implantation</w:t>
      </w:r>
      <w:r w:rsidR="00D475F0">
        <w:t xml:space="preserve"> </w:t>
      </w:r>
      <w:r w:rsidR="00D43593">
        <w:t>this</w:t>
      </w:r>
      <w:r w:rsidR="00D475F0">
        <w:t xml:space="preserve"> </w:t>
      </w:r>
      <w:r w:rsidR="00D43593">
        <w:t>year</w:t>
      </w:r>
      <w:r w:rsidR="00D475F0">
        <w:t xml:space="preserve"> for international </w:t>
      </w:r>
      <w:r w:rsidR="00D43593">
        <w:t>students</w:t>
      </w:r>
      <w:r w:rsidR="00D475F0">
        <w:t xml:space="preserve"> called STAR. Students need to take time to go through and do the tutorials. </w:t>
      </w:r>
    </w:p>
    <w:p w:rsidR="00D475F0" w:rsidRDefault="00D475F0" w:rsidP="00C46B1B">
      <w:pPr>
        <w:pStyle w:val="ListParagraph"/>
        <w:numPr>
          <w:ilvl w:val="0"/>
          <w:numId w:val="1"/>
        </w:numPr>
      </w:pPr>
      <w:r>
        <w:t>Do any schools allow access to online account before school starts? COD allows the students to access the new course 2 weeks before classes begin. Most schools in discussion don’t upload syllabi and course information until the 1</w:t>
      </w:r>
      <w:r w:rsidRPr="00D475F0">
        <w:rPr>
          <w:vertAlign w:val="superscript"/>
        </w:rPr>
        <w:t>st</w:t>
      </w:r>
      <w:r>
        <w:t xml:space="preserve"> day of school in new term. A lot of schools leave it up to </w:t>
      </w:r>
      <w:r w:rsidR="00D43593">
        <w:t>their</w:t>
      </w:r>
      <w:r>
        <w:t xml:space="preserve"> faculty to upload the syllabi. Some of the schools suggest to turn on course one week before classes begin, incase homework </w:t>
      </w:r>
      <w:r w:rsidR="008E6596">
        <w:t xml:space="preserve">is due the first day so that class begins. </w:t>
      </w:r>
    </w:p>
    <w:p w:rsidR="008E6596" w:rsidRDefault="008E6596" w:rsidP="00C46B1B">
      <w:pPr>
        <w:pStyle w:val="ListParagraph"/>
        <w:numPr>
          <w:ilvl w:val="0"/>
          <w:numId w:val="1"/>
        </w:numPr>
      </w:pPr>
      <w:r>
        <w:t xml:space="preserve">Carol of Oakton Community College said that their school does a lot of </w:t>
      </w:r>
      <w:r w:rsidR="00D43593">
        <w:t>cooperative</w:t>
      </w:r>
      <w:r>
        <w:t xml:space="preserve"> agreements and send students to other schools if they don’t’ offer that program. They said they aren’t doing chargebacks presently. JWCC they have a dual credit </w:t>
      </w:r>
      <w:r w:rsidR="000714D4">
        <w:t>orientation</w:t>
      </w:r>
      <w:r>
        <w:t xml:space="preserve">/dual </w:t>
      </w:r>
      <w:r w:rsidR="000714D4">
        <w:t>enrollment</w:t>
      </w:r>
      <w:r>
        <w:t xml:space="preserve"> and online courses. They have a </w:t>
      </w:r>
      <w:r w:rsidR="000714D4">
        <w:t>recruitment</w:t>
      </w:r>
      <w:r>
        <w:t xml:space="preserve"> office that </w:t>
      </w:r>
      <w:r w:rsidR="000714D4">
        <w:t>handles</w:t>
      </w:r>
      <w:r>
        <w:t xml:space="preserve"> all of </w:t>
      </w:r>
      <w:r w:rsidR="000714D4">
        <w:t>their</w:t>
      </w:r>
      <w:r w:rsidR="00122536">
        <w:t xml:space="preserve"> dual credit enrollment. </w:t>
      </w:r>
      <w:proofErr w:type="spellStart"/>
      <w:r w:rsidR="00122536">
        <w:t>Kishwaukee</w:t>
      </w:r>
      <w:proofErr w:type="spellEnd"/>
      <w:r w:rsidR="00122536">
        <w:t xml:space="preserve"> </w:t>
      </w:r>
      <w:r>
        <w:t xml:space="preserve">said they </w:t>
      </w:r>
      <w:r w:rsidR="000714D4">
        <w:t>have</w:t>
      </w:r>
      <w:r>
        <w:t xml:space="preserve"> someone that works part of the year to help with dual credit.</w:t>
      </w:r>
    </w:p>
    <w:p w:rsidR="00205ECB" w:rsidRDefault="00205ECB" w:rsidP="00C46B1B">
      <w:pPr>
        <w:pStyle w:val="ListParagraph"/>
        <w:numPr>
          <w:ilvl w:val="0"/>
          <w:numId w:val="1"/>
        </w:numPr>
      </w:pPr>
      <w:r>
        <w:t>Angela brought up topic IBC (</w:t>
      </w:r>
      <w:r w:rsidR="00060C65">
        <w:t>I</w:t>
      </w:r>
      <w:r>
        <w:t xml:space="preserve">nternational Baccalaureate Credit) </w:t>
      </w:r>
      <w:r w:rsidR="00060C65">
        <w:t>if schoo</w:t>
      </w:r>
      <w:r w:rsidR="000714D4">
        <w:t xml:space="preserve">ls have implemented </w:t>
      </w:r>
      <w:r w:rsidR="008E6596">
        <w:t xml:space="preserve">polices yet. </w:t>
      </w:r>
      <w:r w:rsidR="000714D4">
        <w:t>Katherine</w:t>
      </w:r>
      <w:r w:rsidR="008E6596">
        <w:t xml:space="preserve"> Thompson from COD said she has heard of IBC, but hasn’t done anything with it. </w:t>
      </w:r>
    </w:p>
    <w:p w:rsidR="000E489F" w:rsidRDefault="000E489F" w:rsidP="000E489F"/>
    <w:p w:rsidR="00122536" w:rsidRDefault="00122536" w:rsidP="000E489F"/>
    <w:p w:rsidR="00122536" w:rsidRDefault="00122536" w:rsidP="000E489F"/>
    <w:p w:rsidR="00DA67A4" w:rsidRDefault="00DA67A4" w:rsidP="000E489F"/>
    <w:p w:rsidR="00DA67A4" w:rsidRDefault="00DA67A4" w:rsidP="000E489F"/>
    <w:p w:rsidR="00DA67A4" w:rsidRDefault="00DA67A4" w:rsidP="000E489F"/>
    <w:p w:rsidR="00DA67A4" w:rsidRDefault="00DA67A4" w:rsidP="000E489F"/>
    <w:p w:rsidR="00DA67A4" w:rsidRDefault="00DA67A4" w:rsidP="000E489F"/>
    <w:p w:rsidR="00122536" w:rsidRDefault="00122536" w:rsidP="000E489F"/>
    <w:p w:rsidR="000E489F" w:rsidRDefault="000E489F" w:rsidP="000E489F"/>
    <w:p w:rsidR="009C1AF0" w:rsidRPr="00122536" w:rsidRDefault="009C1AF0">
      <w:pPr>
        <w:rPr>
          <w:b/>
        </w:rPr>
      </w:pPr>
      <w:r w:rsidRPr="00122536">
        <w:rPr>
          <w:b/>
        </w:rPr>
        <w:lastRenderedPageBreak/>
        <w:t xml:space="preserve">10:00-10:45 a.m. Business Meeting &amp; Officer Elections </w:t>
      </w:r>
    </w:p>
    <w:p w:rsidR="000E489F" w:rsidRDefault="000E489F">
      <w:r>
        <w:t>Officer Election</w:t>
      </w:r>
    </w:p>
    <w:p w:rsidR="000E489F" w:rsidRDefault="000E489F">
      <w:pPr>
        <w:rPr>
          <w:u w:val="single"/>
        </w:rPr>
      </w:pPr>
      <w:r w:rsidRPr="000E489F">
        <w:rPr>
          <w:u w:val="single"/>
        </w:rPr>
        <w:t>Elected Officers</w:t>
      </w:r>
    </w:p>
    <w:p w:rsidR="000E489F" w:rsidRDefault="000E489F">
      <w:r>
        <w:t>Jill Pearson – President</w:t>
      </w:r>
    </w:p>
    <w:p w:rsidR="000E489F" w:rsidRDefault="000E489F">
      <w:r>
        <w:t>Jackie King – Past President</w:t>
      </w:r>
    </w:p>
    <w:p w:rsidR="000E489F" w:rsidRDefault="000E489F">
      <w:r>
        <w:t>Secretary – Angela Snow</w:t>
      </w:r>
    </w:p>
    <w:p w:rsidR="000E489F" w:rsidRDefault="000E489F">
      <w:pPr>
        <w:rPr>
          <w:u w:val="single"/>
        </w:rPr>
      </w:pPr>
      <w:r>
        <w:rPr>
          <w:u w:val="single"/>
        </w:rPr>
        <w:t>Officer Positions to be Elected</w:t>
      </w:r>
    </w:p>
    <w:p w:rsidR="000E489F" w:rsidRDefault="000714D4">
      <w:r>
        <w:t>Treasurer</w:t>
      </w:r>
      <w:r w:rsidR="00122536">
        <w:t xml:space="preserve">- </w:t>
      </w:r>
      <w:r w:rsidR="00DA67A4">
        <w:t xml:space="preserve">Diana </w:t>
      </w:r>
      <w:proofErr w:type="spellStart"/>
      <w:r w:rsidR="00DA67A4">
        <w:t>Alfearez</w:t>
      </w:r>
      <w:proofErr w:type="spellEnd"/>
      <w:r w:rsidR="000E489F">
        <w:t xml:space="preserve"> from College of </w:t>
      </w:r>
      <w:r>
        <w:t>DuPage</w:t>
      </w:r>
    </w:p>
    <w:p w:rsidR="000E489F" w:rsidRDefault="000E489F">
      <w:r>
        <w:t xml:space="preserve">Historian- </w:t>
      </w:r>
      <w:r w:rsidR="000714D4">
        <w:t>Katherine</w:t>
      </w:r>
      <w:r>
        <w:t xml:space="preserve"> Thompson from College of </w:t>
      </w:r>
      <w:r w:rsidR="000714D4">
        <w:t>DuPage</w:t>
      </w:r>
    </w:p>
    <w:p w:rsidR="000E489F" w:rsidRPr="000E489F" w:rsidRDefault="000E489F">
      <w:r>
        <w:t xml:space="preserve">President elect </w:t>
      </w:r>
      <w:r w:rsidR="00EF43A8">
        <w:t xml:space="preserve">– Carol Di Cola Oakton Community College </w:t>
      </w:r>
    </w:p>
    <w:p w:rsidR="00D84D8D" w:rsidRDefault="000714D4" w:rsidP="00D84D8D">
      <w:r>
        <w:t>Secretary</w:t>
      </w:r>
      <w:r w:rsidR="00B26CD7">
        <w:t xml:space="preserve"> </w:t>
      </w:r>
      <w:r>
        <w:t>Report</w:t>
      </w:r>
      <w:r w:rsidR="008E1A35">
        <w:t>-</w:t>
      </w:r>
      <w:r>
        <w:t>Angela</w:t>
      </w:r>
      <w:r w:rsidR="008E1A35">
        <w:t xml:space="preserve"> Snow reported on </w:t>
      </w:r>
      <w:r w:rsidR="00D84D8D">
        <w:t>the June 16, 2016 ICCAROO Spring/Summer meeting hosted by Richland Community College Decatur, IL</w:t>
      </w:r>
    </w:p>
    <w:p w:rsidR="00D84D8D" w:rsidRDefault="00D84D8D" w:rsidP="00D84D8D">
      <w:r>
        <w:t>9:15 a.m. Presentation “Mo</w:t>
      </w:r>
      <w:r w:rsidR="000714D4">
        <w:t>tivating Staff to be Extordinary</w:t>
      </w:r>
      <w:r>
        <w:t>” by Jennifer Harbaugh &amp; Todd Burrell, SIUE</w:t>
      </w:r>
    </w:p>
    <w:p w:rsidR="00D84D8D" w:rsidRDefault="00D84D8D" w:rsidP="00D84D8D">
      <w:r>
        <w:t>Both Jennifer and Todd are highly motivated presenters. They spoke about an hour about how to motivate staff. They motive staff by offering to get an item from the treasurer test. It might be a dollar item from the dollar store the staff would get for doing something well, or a $10 Starbucks gift card.</w:t>
      </w:r>
    </w:p>
    <w:p w:rsidR="00D84D8D" w:rsidRDefault="00D84D8D" w:rsidP="00D84D8D">
      <w:r>
        <w:t>10:30 a.m. ICCB Update by Jeff Newell</w:t>
      </w:r>
    </w:p>
    <w:p w:rsidR="00D84D8D" w:rsidRDefault="00D84D8D" w:rsidP="00D84D8D">
      <w:r>
        <w:t xml:space="preserve">11:00 a.m. </w:t>
      </w:r>
      <w:r w:rsidR="00D96302">
        <w:t>“</w:t>
      </w:r>
      <w:r>
        <w:t xml:space="preserve">Presentation </w:t>
      </w:r>
      <w:r w:rsidR="00D96302">
        <w:t xml:space="preserve">Transfer </w:t>
      </w:r>
      <w:r>
        <w:t>is our future</w:t>
      </w:r>
      <w:r w:rsidR="00D96302">
        <w:t>”</w:t>
      </w:r>
      <w:r>
        <w:t xml:space="preserve"> by Dena Lawrence My Credits Transfer</w:t>
      </w:r>
    </w:p>
    <w:p w:rsidR="00D84D8D" w:rsidRDefault="00D84D8D" w:rsidP="00D84D8D">
      <w:r>
        <w:t>12:00 p.m. Lunch/Business Meeting</w:t>
      </w:r>
    </w:p>
    <w:p w:rsidR="00D84D8D" w:rsidRDefault="00D84D8D" w:rsidP="00D84D8D">
      <w:r>
        <w:t xml:space="preserve">1:00 p.m. </w:t>
      </w:r>
      <w:r w:rsidR="00960877">
        <w:t>“</w:t>
      </w:r>
      <w:r>
        <w:t>Going Going Gone Tales of a Paperless Office</w:t>
      </w:r>
      <w:r w:rsidR="00960877">
        <w:t>”</w:t>
      </w:r>
      <w:r>
        <w:t xml:space="preserve"> by Katherine Thompson College of DuPage</w:t>
      </w:r>
    </w:p>
    <w:p w:rsidR="00B26CD7" w:rsidRDefault="00D84D8D">
      <w:r>
        <w:t>2:15 p.m. Birds of Feather</w:t>
      </w:r>
    </w:p>
    <w:p w:rsidR="00B26CD7" w:rsidRDefault="001106B5">
      <w:r>
        <w:t>Treasurer’s</w:t>
      </w:r>
      <w:r w:rsidR="00B26CD7">
        <w:t xml:space="preserve"> report</w:t>
      </w:r>
      <w:r w:rsidR="0033000E">
        <w:t xml:space="preserve">- Sandy Heinemann reported the </w:t>
      </w:r>
      <w:r w:rsidR="000714D4">
        <w:t>treasurer</w:t>
      </w:r>
      <w:r w:rsidR="0033000E">
        <w:t xml:space="preserve"> report that the current </w:t>
      </w:r>
      <w:r w:rsidR="000714D4">
        <w:t>balance</w:t>
      </w:r>
      <w:r w:rsidR="0033000E">
        <w:t xml:space="preserve"> of the ICARRO is $2,192.76, and we still have members that haven’t paid for the 16-17 school year. </w:t>
      </w:r>
      <w:r w:rsidR="006B3BC3">
        <w:t xml:space="preserve">Fall membership we are starting to get money coming in for new members and fall membership. The cost for membership for one year is $40.00. JWCC said that </w:t>
      </w:r>
      <w:r w:rsidR="000714D4">
        <w:t>there</w:t>
      </w:r>
      <w:r w:rsidR="006B3BC3">
        <w:t xml:space="preserve"> can be a lot of turnover at schools, and we can </w:t>
      </w:r>
      <w:r w:rsidR="000714D4">
        <w:t>lose</w:t>
      </w:r>
      <w:r w:rsidR="006B3BC3">
        <w:t xml:space="preserve"> contact </w:t>
      </w:r>
      <w:r w:rsidR="000714D4">
        <w:t>with</w:t>
      </w:r>
      <w:r w:rsidR="006B3BC3">
        <w:t xml:space="preserve"> the primary contact.  It would be good for ICCAROO to reach out to the schools who haven’t paid and find the primary contact. Cody Baggett volunteered to help find primary contact at schools. </w:t>
      </w:r>
      <w:r w:rsidR="001E07E9">
        <w:t xml:space="preserve"> Sandy will be the </w:t>
      </w:r>
      <w:r w:rsidR="000714D4">
        <w:t>treasurer</w:t>
      </w:r>
      <w:r w:rsidR="001E07E9">
        <w:t xml:space="preserve"> until January 1</w:t>
      </w:r>
      <w:r w:rsidR="001E07E9" w:rsidRPr="001E07E9">
        <w:rPr>
          <w:vertAlign w:val="superscript"/>
        </w:rPr>
        <w:t>st</w:t>
      </w:r>
      <w:r w:rsidR="001E07E9">
        <w:t xml:space="preserve"> for ICCAROO to give time f</w:t>
      </w:r>
      <w:r w:rsidR="00D249CD">
        <w:t xml:space="preserve">or the Carol </w:t>
      </w:r>
      <w:r w:rsidR="001E07E9">
        <w:t xml:space="preserve">to get trained. </w:t>
      </w:r>
    </w:p>
    <w:p w:rsidR="00B26CD7" w:rsidRDefault="00B26CD7">
      <w:r>
        <w:t>President</w:t>
      </w:r>
      <w:r w:rsidR="00942D83">
        <w:t>’</w:t>
      </w:r>
      <w:r>
        <w:t>s Report</w:t>
      </w:r>
      <w:r w:rsidR="001E07E9">
        <w:t xml:space="preserve">- Jackie King had no report </w:t>
      </w:r>
    </w:p>
    <w:p w:rsidR="00B26CD7" w:rsidRDefault="00942D83">
      <w:r>
        <w:t>President</w:t>
      </w:r>
      <w:r w:rsidR="00B26CD7">
        <w:t xml:space="preserve"> elect</w:t>
      </w:r>
      <w:r w:rsidR="00C22869">
        <w:t>’s</w:t>
      </w:r>
      <w:r w:rsidR="00B26CD7">
        <w:t xml:space="preserve"> report</w:t>
      </w:r>
      <w:r w:rsidR="001E07E9">
        <w:t xml:space="preserve">- Jill Pearson gave awards to Jackie King our </w:t>
      </w:r>
      <w:r w:rsidR="000714D4">
        <w:t>outgoing</w:t>
      </w:r>
      <w:r w:rsidR="001E07E9">
        <w:t xml:space="preserve"> President, and Cody Bagget past president for ICCAROO. Jill reported that having the ICCAROO meeting in June was a good time of year for staff to get out of the office to attend the meeting. The attendance wasn’t as high as we hoped, </w:t>
      </w:r>
      <w:r w:rsidR="001E07E9">
        <w:lastRenderedPageBreak/>
        <w:t xml:space="preserve">but still good information given by the </w:t>
      </w:r>
      <w:r w:rsidR="000714D4">
        <w:t>presenters</w:t>
      </w:r>
      <w:r w:rsidR="001E07E9">
        <w:t xml:space="preserve">. Rock Valley College, Rockford, IL will host the next ICCAROO meeting June 2017. </w:t>
      </w:r>
    </w:p>
    <w:p w:rsidR="00B26CD7" w:rsidRDefault="00B26CD7">
      <w:r>
        <w:t xml:space="preserve">Old </w:t>
      </w:r>
      <w:r w:rsidR="000714D4">
        <w:t>Business</w:t>
      </w:r>
      <w:r w:rsidR="006C754C">
        <w:t>- None</w:t>
      </w:r>
    </w:p>
    <w:p w:rsidR="00FD06B8" w:rsidRDefault="00B26CD7">
      <w:r>
        <w:t>New Business</w:t>
      </w:r>
      <w:r w:rsidR="006C754C">
        <w:t xml:space="preserve">- JWCC Cody Bagget spoke about CTHE division of ICCB </w:t>
      </w:r>
      <w:r w:rsidR="000714D4">
        <w:t>liaison</w:t>
      </w:r>
      <w:r w:rsidR="006C754C">
        <w:t xml:space="preserve"> for civil rights audits. Two schools are selected every year for an ADA audit. Cody said they have changed their </w:t>
      </w:r>
      <w:r w:rsidR="000714D4">
        <w:t>formula</w:t>
      </w:r>
      <w:r w:rsidR="006C754C">
        <w:t xml:space="preserve"> for schools that have been selected. Some have been exempted if it was 5-10 years in</w:t>
      </w:r>
      <w:r w:rsidR="00CE72A0">
        <w:t xml:space="preserve"> the past. A1-E1 Data indicator, minority disabilities, non-</w:t>
      </w:r>
      <w:r w:rsidR="000714D4">
        <w:t>traditional</w:t>
      </w:r>
      <w:r w:rsidR="00CE72A0">
        <w:t xml:space="preserve"> ICCB </w:t>
      </w:r>
      <w:r w:rsidR="000714D4">
        <w:t>Perkins</w:t>
      </w:r>
      <w:r w:rsidR="00CE72A0">
        <w:t xml:space="preserve"> data. JWCC said they had 35-40 findings at least from last audit. Cody said they will measure the </w:t>
      </w:r>
      <w:r w:rsidR="000714D4">
        <w:t>mirror</w:t>
      </w:r>
      <w:r w:rsidR="00CE72A0">
        <w:t xml:space="preserve"> off the floor to checking the toilet heights at your facility. There is a checklist, and schools need to comply with the office of civil rights. Civil rights issues if you don’t comply to standards. 2010 can abide by 2010 standards, if after 2010 they go by new ADA standard each of the facilities on campus. Formula has changed!</w:t>
      </w:r>
    </w:p>
    <w:p w:rsidR="00CE72A0" w:rsidRDefault="000714D4">
      <w:r>
        <w:t>There</w:t>
      </w:r>
      <w:r w:rsidR="00CE72A0">
        <w:t xml:space="preserve"> was a discussion on what </w:t>
      </w:r>
      <w:r>
        <w:t>standards</w:t>
      </w:r>
      <w:r w:rsidR="00CE72A0">
        <w:t xml:space="preserve"> placement tests that</w:t>
      </w:r>
      <w:r w:rsidR="00987279">
        <w:t xml:space="preserve"> schools use for admission. </w:t>
      </w:r>
      <w:r w:rsidR="00CE72A0">
        <w:t xml:space="preserve"> </w:t>
      </w:r>
      <w:proofErr w:type="spellStart"/>
      <w:r w:rsidR="00987279">
        <w:t>Alekss</w:t>
      </w:r>
      <w:proofErr w:type="spellEnd"/>
      <w:r w:rsidR="00987279">
        <w:t>*</w:t>
      </w:r>
      <w:r w:rsidR="00CE72A0">
        <w:t>is used by Joliet Junior Colle</w:t>
      </w:r>
      <w:r w:rsidR="00987279">
        <w:t xml:space="preserve">ge for math placement tool. </w:t>
      </w:r>
      <w:proofErr w:type="spellStart"/>
      <w:r w:rsidR="00987279">
        <w:t>Aleks</w:t>
      </w:r>
      <w:proofErr w:type="spellEnd"/>
      <w:r w:rsidR="00987279">
        <w:t>*</w:t>
      </w:r>
      <w:r w:rsidR="00CE72A0">
        <w:t xml:space="preserve"> has learning and prep tools. It also has an </w:t>
      </w:r>
      <w:r>
        <w:t>initiator</w:t>
      </w:r>
      <w:r w:rsidR="00CE72A0">
        <w:t xml:space="preserve"> for a pre-test to see where student</w:t>
      </w:r>
      <w:r w:rsidR="00987279">
        <w:t>s are at for placement and</w:t>
      </w:r>
      <w:r w:rsidR="00987279" w:rsidRPr="00987279">
        <w:t xml:space="preserve"> </w:t>
      </w:r>
      <w:proofErr w:type="spellStart"/>
      <w:r w:rsidR="00987279">
        <w:t>Aleks</w:t>
      </w:r>
      <w:proofErr w:type="spellEnd"/>
      <w:r w:rsidR="00987279">
        <w:t xml:space="preserve">* </w:t>
      </w:r>
      <w:r w:rsidR="00CE72A0">
        <w:t>has training modul</w:t>
      </w:r>
      <w:r w:rsidR="00987279">
        <w:t xml:space="preserve">es. JWCC </w:t>
      </w:r>
      <w:proofErr w:type="gramStart"/>
      <w:r w:rsidR="00987279">
        <w:t xml:space="preserve">uses </w:t>
      </w:r>
      <w:r w:rsidR="00CE72A0">
        <w:t xml:space="preserve"> </w:t>
      </w:r>
      <w:proofErr w:type="spellStart"/>
      <w:r w:rsidR="00987279">
        <w:t>Aleks</w:t>
      </w:r>
      <w:proofErr w:type="spellEnd"/>
      <w:proofErr w:type="gramEnd"/>
      <w:r w:rsidR="00987279">
        <w:t>*</w:t>
      </w:r>
      <w:r w:rsidR="00CE72A0">
        <w:t>for math instruction and not textbooks.</w:t>
      </w:r>
      <w:r w:rsidR="00987279">
        <w:t xml:space="preserve"> All their math classes use </w:t>
      </w:r>
      <w:proofErr w:type="spellStart"/>
      <w:r w:rsidR="00987279">
        <w:t>Aleks</w:t>
      </w:r>
      <w:proofErr w:type="spellEnd"/>
      <w:r w:rsidR="00987279">
        <w:t>*</w:t>
      </w:r>
      <w:r w:rsidR="00CE72A0">
        <w:t xml:space="preserve">. </w:t>
      </w:r>
      <w:r>
        <w:t>There</w:t>
      </w:r>
      <w:r w:rsidR="00CE72A0">
        <w:t xml:space="preserve"> was discussion that there is a new Math test and cut scores for the Accuplacer math exam for 2017-2018 year. Cut scores aren’t yet available. </w:t>
      </w:r>
    </w:p>
    <w:p w:rsidR="00CE72A0" w:rsidRDefault="00CE72A0">
      <w:r>
        <w:t>Katherine Thompson-Chair of AACARO</w:t>
      </w:r>
      <w:r w:rsidR="009A0294">
        <w:t xml:space="preserve">’s </w:t>
      </w:r>
      <w:r w:rsidR="009A0294">
        <w:rPr>
          <w:u w:val="single"/>
        </w:rPr>
        <w:t>Community College Issues Committee</w:t>
      </w:r>
      <w:r>
        <w:t xml:space="preserve"> is </w:t>
      </w:r>
      <w:r w:rsidR="000714D4">
        <w:t>trying</w:t>
      </w:r>
      <w:r>
        <w:t xml:space="preserve"> to find people to </w:t>
      </w:r>
      <w:r w:rsidR="009A0294">
        <w:t>join the committee.</w:t>
      </w:r>
      <w:r>
        <w:t xml:space="preserve"> She posed some of the following questions:</w:t>
      </w:r>
    </w:p>
    <w:p w:rsidR="00CE72A0" w:rsidRDefault="00CE72A0">
      <w:r>
        <w:t xml:space="preserve">What </w:t>
      </w:r>
      <w:r w:rsidR="00C05319">
        <w:t>a</w:t>
      </w:r>
      <w:r>
        <w:t>re the current issues a 2</w:t>
      </w:r>
      <w:r w:rsidR="00B3010C">
        <w:t>-</w:t>
      </w:r>
      <w:r w:rsidR="009A0294">
        <w:t>year school is experiencing that</w:t>
      </w:r>
      <w:r>
        <w:t xml:space="preserve"> the 4 year </w:t>
      </w:r>
      <w:r w:rsidR="000714D4">
        <w:t>schools</w:t>
      </w:r>
      <w:r w:rsidR="009A0294">
        <w:t xml:space="preserve"> don’t</w:t>
      </w:r>
      <w:r w:rsidR="000714D4">
        <w:t>?</w:t>
      </w:r>
      <w:r>
        <w:t xml:space="preserve"> </w:t>
      </w:r>
      <w:r w:rsidR="00B3010C">
        <w:t xml:space="preserve">2-year </w:t>
      </w:r>
      <w:r w:rsidR="000714D4">
        <w:t>enrollments</w:t>
      </w:r>
      <w:r w:rsidR="00B3010C">
        <w:t xml:space="preserve"> </w:t>
      </w:r>
      <w:r w:rsidR="00C05319">
        <w:t>and ethics standards have change</w:t>
      </w:r>
      <w:r w:rsidR="00B3010C">
        <w:t xml:space="preserve">d being enrollment focused. Carol from Oakton Community </w:t>
      </w:r>
      <w:r w:rsidR="009A0294">
        <w:t xml:space="preserve">College said keeping engaged </w:t>
      </w:r>
      <w:r w:rsidR="00B3010C">
        <w:t xml:space="preserve">with students, and keeping kids on campus. Tuition rates not always flexible on rates at </w:t>
      </w:r>
      <w:r w:rsidR="000714D4">
        <w:t>JWCC.</w:t>
      </w:r>
      <w:r w:rsidR="00B3010C">
        <w:t xml:space="preserve"> What do</w:t>
      </w:r>
      <w:r w:rsidR="009A0294">
        <w:t xml:space="preserve"> </w:t>
      </w:r>
      <w:r w:rsidR="00B3010C">
        <w:t>we do to keep students</w:t>
      </w:r>
      <w:r w:rsidR="00BD60E9">
        <w:t xml:space="preserve"> on campus, and increase </w:t>
      </w:r>
      <w:r w:rsidR="000714D4">
        <w:t>enrollment? Kiswaukee</w:t>
      </w:r>
      <w:r w:rsidR="00BD60E9">
        <w:t xml:space="preserve"> College said the cost of athletics can be difficult. What is the cost to benefit of having </w:t>
      </w:r>
      <w:r w:rsidR="000714D4">
        <w:t>athletics?</w:t>
      </w:r>
      <w:r w:rsidR="00BD60E9">
        <w:t xml:space="preserve"> </w:t>
      </w:r>
      <w:r w:rsidR="000714D4">
        <w:t>Kishwaukee</w:t>
      </w:r>
      <w:r w:rsidR="00BD60E9">
        <w:t xml:space="preserve"> said 4-year athletic programs are well known, but </w:t>
      </w:r>
      <w:r w:rsidR="000714D4">
        <w:t>not</w:t>
      </w:r>
      <w:r w:rsidR="00BD60E9">
        <w:t xml:space="preserve"> as much as the 2-year schools. </w:t>
      </w:r>
    </w:p>
    <w:p w:rsidR="00BD60E9" w:rsidRDefault="00BD60E9">
      <w:r>
        <w:t>Some schools don’t have diversity of students of campus. What are schools doing to prepare for a diversity based student population</w:t>
      </w:r>
      <w:r w:rsidR="00E71C1C">
        <w:t>?</w:t>
      </w:r>
      <w:r>
        <w:t xml:space="preserve"> What resources can we have </w:t>
      </w:r>
      <w:r w:rsidR="000714D4">
        <w:t>available</w:t>
      </w:r>
      <w:r>
        <w:t xml:space="preserve"> for these students and or international students. </w:t>
      </w:r>
    </w:p>
    <w:p w:rsidR="00BD60E9" w:rsidRDefault="000714D4">
      <w:r>
        <w:t>Katherine</w:t>
      </w:r>
      <w:r w:rsidR="00BD60E9">
        <w:t xml:space="preserve"> said that </w:t>
      </w:r>
      <w:r w:rsidR="0004747C">
        <w:t>AACARO is</w:t>
      </w:r>
      <w:r>
        <w:t xml:space="preserve"> looking for proposals</w:t>
      </w:r>
      <w:r w:rsidR="00BD60E9">
        <w:t xml:space="preserve"> for the </w:t>
      </w:r>
      <w:r w:rsidR="0004747C">
        <w:t>2018</w:t>
      </w:r>
      <w:r w:rsidR="00BD60E9">
        <w:t xml:space="preserve"> conference. McHenry has a good presentation for adult </w:t>
      </w:r>
      <w:r>
        <w:t>students</w:t>
      </w:r>
      <w:r w:rsidR="00BD60E9">
        <w:t xml:space="preserve">. </w:t>
      </w:r>
    </w:p>
    <w:p w:rsidR="00BD60E9" w:rsidRDefault="00E71C1C">
      <w:proofErr w:type="spellStart"/>
      <w:r>
        <w:t>Kishwaukee</w:t>
      </w:r>
      <w:proofErr w:type="spellEnd"/>
      <w:r>
        <w:t xml:space="preserve"> </w:t>
      </w:r>
      <w:r w:rsidR="00BD60E9">
        <w:t>said that the ICCB retention schedule has changed, they used to be due by September 1</w:t>
      </w:r>
      <w:r w:rsidR="00BD60E9" w:rsidRPr="00BD60E9">
        <w:rPr>
          <w:vertAlign w:val="superscript"/>
        </w:rPr>
        <w:t>st</w:t>
      </w:r>
      <w:r w:rsidR="00BD60E9">
        <w:t>, now they are due July 1</w:t>
      </w:r>
      <w:r w:rsidR="00BD60E9" w:rsidRPr="00BD60E9">
        <w:rPr>
          <w:vertAlign w:val="superscript"/>
        </w:rPr>
        <w:t>st</w:t>
      </w:r>
      <w:r w:rsidR="00BD60E9">
        <w:t>. Records/Registration/</w:t>
      </w:r>
      <w:r w:rsidR="000714D4">
        <w:t>Recruitment</w:t>
      </w:r>
      <w:r w:rsidR="00BD60E9">
        <w:t xml:space="preserve"> is up next for review</w:t>
      </w:r>
      <w:r>
        <w:t xml:space="preserve"> next</w:t>
      </w:r>
      <w:r w:rsidR="00BD60E9">
        <w:t xml:space="preserve">. </w:t>
      </w:r>
      <w:r w:rsidR="0003553D">
        <w:t xml:space="preserve">There is also a new template to be used and a new set of questions. </w:t>
      </w:r>
    </w:p>
    <w:p w:rsidR="0003553D" w:rsidRDefault="0003553D">
      <w:r>
        <w:t>Adjournment: Sandy COD and Marc from WCC seconded it</w:t>
      </w:r>
    </w:p>
    <w:p w:rsidR="0003553D" w:rsidRDefault="0003553D">
      <w:r>
        <w:t xml:space="preserve">P.S. Jill Pearson new President of ICCAROO said she might look for a new kangaroo and put the old one to rest. </w:t>
      </w:r>
    </w:p>
    <w:sectPr w:rsidR="00035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7B7251"/>
    <w:multiLevelType w:val="hybridMultilevel"/>
    <w:tmpl w:val="28FA7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6B8"/>
    <w:rsid w:val="0003553D"/>
    <w:rsid w:val="0004747C"/>
    <w:rsid w:val="00060C65"/>
    <w:rsid w:val="000705AF"/>
    <w:rsid w:val="000714D4"/>
    <w:rsid w:val="000E489F"/>
    <w:rsid w:val="001106B5"/>
    <w:rsid w:val="00122536"/>
    <w:rsid w:val="00161328"/>
    <w:rsid w:val="0017195A"/>
    <w:rsid w:val="001C44DE"/>
    <w:rsid w:val="001E07E9"/>
    <w:rsid w:val="00205ECB"/>
    <w:rsid w:val="0022142E"/>
    <w:rsid w:val="00305A88"/>
    <w:rsid w:val="0033000E"/>
    <w:rsid w:val="004F7D5B"/>
    <w:rsid w:val="00691E88"/>
    <w:rsid w:val="006B3BC3"/>
    <w:rsid w:val="006C754C"/>
    <w:rsid w:val="0080463A"/>
    <w:rsid w:val="00831EF6"/>
    <w:rsid w:val="008807B7"/>
    <w:rsid w:val="0089708C"/>
    <w:rsid w:val="008E1A35"/>
    <w:rsid w:val="008E6596"/>
    <w:rsid w:val="00942D83"/>
    <w:rsid w:val="00960877"/>
    <w:rsid w:val="00987279"/>
    <w:rsid w:val="009A0294"/>
    <w:rsid w:val="009C1AF0"/>
    <w:rsid w:val="009E3AAD"/>
    <w:rsid w:val="00A30656"/>
    <w:rsid w:val="00A7065E"/>
    <w:rsid w:val="00AE67EC"/>
    <w:rsid w:val="00B17313"/>
    <w:rsid w:val="00B26CD7"/>
    <w:rsid w:val="00B3010C"/>
    <w:rsid w:val="00B34981"/>
    <w:rsid w:val="00B87ABE"/>
    <w:rsid w:val="00BB0301"/>
    <w:rsid w:val="00BD60E9"/>
    <w:rsid w:val="00C05319"/>
    <w:rsid w:val="00C22869"/>
    <w:rsid w:val="00C31E13"/>
    <w:rsid w:val="00C46B1B"/>
    <w:rsid w:val="00CE72A0"/>
    <w:rsid w:val="00D249CD"/>
    <w:rsid w:val="00D43593"/>
    <w:rsid w:val="00D475F0"/>
    <w:rsid w:val="00D84D8D"/>
    <w:rsid w:val="00D96302"/>
    <w:rsid w:val="00DA67A4"/>
    <w:rsid w:val="00E71C1C"/>
    <w:rsid w:val="00EA324E"/>
    <w:rsid w:val="00EA3B2E"/>
    <w:rsid w:val="00EF43A8"/>
    <w:rsid w:val="00F662B2"/>
    <w:rsid w:val="00FD06B8"/>
    <w:rsid w:val="00FD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3DF7B-7687-4E3A-8E93-8B758053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Jill M. Pierson</cp:lastModifiedBy>
  <cp:revision>2</cp:revision>
  <dcterms:created xsi:type="dcterms:W3CDTF">2017-07-13T14:39:00Z</dcterms:created>
  <dcterms:modified xsi:type="dcterms:W3CDTF">2017-07-13T14:39:00Z</dcterms:modified>
</cp:coreProperties>
</file>